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3D074" w14:textId="77777777" w:rsidR="009575DF" w:rsidRDefault="00B31D45" w:rsidP="00B31D45">
      <w:pPr>
        <w:jc w:val="center"/>
        <w:rPr>
          <w:b/>
        </w:rPr>
      </w:pPr>
      <w:r>
        <w:rPr>
          <w:b/>
        </w:rPr>
        <w:t>What do the street names of Hainault tell us about its History?</w:t>
      </w:r>
    </w:p>
    <w:p w14:paraId="1860EDB3" w14:textId="54EE34C3" w:rsidR="00B31D45" w:rsidRDefault="009D6609" w:rsidP="00B31D45">
      <w:r>
        <w:t>Year 7 - half term project</w:t>
      </w:r>
      <w:r w:rsidR="00B31D45">
        <w:tab/>
      </w:r>
      <w:r w:rsidR="00B31D45">
        <w:tab/>
      </w:r>
      <w:r w:rsidR="00B31D45">
        <w:tab/>
      </w:r>
      <w:r w:rsidR="00B31D45">
        <w:tab/>
      </w:r>
      <w:r w:rsidR="00B07B5B">
        <w:tab/>
      </w:r>
      <w:r w:rsidR="00B07B5B">
        <w:tab/>
      </w:r>
      <w:r w:rsidR="00B07B5B">
        <w:tab/>
      </w:r>
      <w:r w:rsidR="00B31D45">
        <w:t>Name: __________________</w:t>
      </w:r>
      <w:r w:rsidR="00B07B5B">
        <w:t>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B31D45" w14:paraId="0AE3A944" w14:textId="77777777" w:rsidTr="00B31D45">
        <w:tc>
          <w:tcPr>
            <w:tcW w:w="10450" w:type="dxa"/>
          </w:tcPr>
          <w:p w14:paraId="598BB3A8" w14:textId="1E5BB149" w:rsidR="00B31D45" w:rsidRDefault="00B31D45" w:rsidP="00B31D45">
            <w:r>
              <w:rPr>
                <w:b/>
              </w:rPr>
              <w:t>TASK ONE:</w:t>
            </w:r>
            <w:r>
              <w:rPr>
                <w:b/>
              </w:rPr>
              <w:br/>
            </w:r>
            <w:r>
              <w:t xml:space="preserve">Look at the street names on the webpage. Pick </w:t>
            </w:r>
            <w:r w:rsidR="00DE23FB">
              <w:t>6</w:t>
            </w:r>
            <w:r>
              <w:t xml:space="preserve"> of these names to look in to.</w:t>
            </w:r>
          </w:p>
          <w:p w14:paraId="5F7826BF" w14:textId="77777777" w:rsidR="00B31D45" w:rsidRDefault="00B31D45" w:rsidP="00B31D45">
            <w:r>
              <w:t>For each one can you find out what the word in the street name means?</w:t>
            </w:r>
          </w:p>
          <w:p w14:paraId="1F734AC0" w14:textId="77777777" w:rsidR="00B31D45" w:rsidRDefault="00B31D45" w:rsidP="00B31D45">
            <w:r>
              <w:t xml:space="preserve">Can you also explain what that </w:t>
            </w:r>
            <w:r>
              <w:rPr>
                <w:b/>
              </w:rPr>
              <w:t>suggests</w:t>
            </w:r>
            <w:r>
              <w:t xml:space="preserve"> about life in medieval Hainault?</w:t>
            </w:r>
          </w:p>
          <w:p w14:paraId="250767AA" w14:textId="77777777" w:rsidR="00B31D45" w:rsidRDefault="00B31D45" w:rsidP="00B31D45">
            <w:r>
              <w:t>Use the website links on the web page to help you.</w:t>
            </w:r>
          </w:p>
          <w:p w14:paraId="2820BC47" w14:textId="0402DD1B" w:rsidR="00B31D45" w:rsidRPr="00B31D45" w:rsidRDefault="00B07B5B" w:rsidP="00B31D45">
            <w:r>
              <w:t xml:space="preserve">CHALLENGE: </w:t>
            </w:r>
            <w:r w:rsidR="00B31D45">
              <w:t>Could you look into any roads that are not listed?</w:t>
            </w:r>
          </w:p>
        </w:tc>
      </w:tr>
    </w:tbl>
    <w:p w14:paraId="5AE15564" w14:textId="77777777" w:rsidR="00B31D45" w:rsidRDefault="00B31D45" w:rsidP="00B31D4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3686"/>
        <w:gridCol w:w="4926"/>
      </w:tblGrid>
      <w:tr w:rsidR="00B31D45" w14:paraId="3BDBB066" w14:textId="77777777" w:rsidTr="00B31D45">
        <w:tc>
          <w:tcPr>
            <w:tcW w:w="1838" w:type="dxa"/>
          </w:tcPr>
          <w:p w14:paraId="1195C64E" w14:textId="77777777" w:rsidR="00B31D45" w:rsidRPr="00B31D45" w:rsidRDefault="00B31D45" w:rsidP="00B31D45">
            <w:pPr>
              <w:rPr>
                <w:b/>
              </w:rPr>
            </w:pPr>
            <w:r w:rsidRPr="00B31D45">
              <w:rPr>
                <w:b/>
              </w:rPr>
              <w:t>Road name</w:t>
            </w:r>
          </w:p>
        </w:tc>
        <w:tc>
          <w:tcPr>
            <w:tcW w:w="3686" w:type="dxa"/>
          </w:tcPr>
          <w:p w14:paraId="39E5642B" w14:textId="77777777" w:rsidR="00B31D45" w:rsidRPr="00B31D45" w:rsidRDefault="00B31D45" w:rsidP="00B31D45">
            <w:pPr>
              <w:rPr>
                <w:b/>
              </w:rPr>
            </w:pPr>
            <w:r w:rsidRPr="00B31D45">
              <w:rPr>
                <w:b/>
              </w:rPr>
              <w:t>What does the name mean?</w:t>
            </w:r>
          </w:p>
        </w:tc>
        <w:tc>
          <w:tcPr>
            <w:tcW w:w="4926" w:type="dxa"/>
          </w:tcPr>
          <w:p w14:paraId="3040AA8D" w14:textId="77777777" w:rsidR="00B31D45" w:rsidRPr="00B31D45" w:rsidRDefault="00B31D45" w:rsidP="00B31D45">
            <w:pPr>
              <w:rPr>
                <w:b/>
              </w:rPr>
            </w:pPr>
            <w:r w:rsidRPr="00B31D45">
              <w:rPr>
                <w:b/>
              </w:rPr>
              <w:t>What does this suggest about life in medieval Hainault?</w:t>
            </w:r>
          </w:p>
        </w:tc>
      </w:tr>
      <w:tr w:rsidR="00B31D45" w14:paraId="319CEB67" w14:textId="77777777" w:rsidTr="00B31D45">
        <w:tc>
          <w:tcPr>
            <w:tcW w:w="1838" w:type="dxa"/>
          </w:tcPr>
          <w:p w14:paraId="760B1656" w14:textId="77777777" w:rsidR="00B31D45" w:rsidRPr="00B31D45" w:rsidRDefault="00B31D45" w:rsidP="00B31D45">
            <w:pPr>
              <w:rPr>
                <w:color w:val="FF0000"/>
              </w:rPr>
            </w:pPr>
            <w:r w:rsidRPr="00B31D45">
              <w:rPr>
                <w:color w:val="FF0000"/>
              </w:rPr>
              <w:t>Staggart Grove</w:t>
            </w:r>
          </w:p>
        </w:tc>
        <w:tc>
          <w:tcPr>
            <w:tcW w:w="3686" w:type="dxa"/>
          </w:tcPr>
          <w:p w14:paraId="2264E6EB" w14:textId="77777777" w:rsidR="00B31D45" w:rsidRPr="00B31D45" w:rsidRDefault="00B31D45" w:rsidP="00B31D45">
            <w:pPr>
              <w:rPr>
                <w:color w:val="FF0000"/>
              </w:rPr>
            </w:pPr>
            <w:r w:rsidRPr="00B31D45">
              <w:rPr>
                <w:color w:val="FF0000"/>
              </w:rPr>
              <w:t>A staggart is a male red dear that is over the age of four years old</w:t>
            </w:r>
            <w:r>
              <w:rPr>
                <w:color w:val="FF0000"/>
              </w:rPr>
              <w:t>.</w:t>
            </w:r>
          </w:p>
        </w:tc>
        <w:tc>
          <w:tcPr>
            <w:tcW w:w="4926" w:type="dxa"/>
          </w:tcPr>
          <w:p w14:paraId="13FB7AA6" w14:textId="77777777" w:rsidR="00B31D45" w:rsidRPr="00B31D45" w:rsidRDefault="00B31D45" w:rsidP="00B31D45">
            <w:pPr>
              <w:rPr>
                <w:color w:val="FF0000"/>
              </w:rPr>
            </w:pPr>
            <w:r w:rsidRPr="00B31D45">
              <w:rPr>
                <w:color w:val="FF0000"/>
              </w:rPr>
              <w:t>That there were a lot of dears living in Hainault. It could suggest that dears were an important part of people’s lives. Maybe they were hunted for food by people in Hainault.</w:t>
            </w:r>
          </w:p>
        </w:tc>
      </w:tr>
      <w:tr w:rsidR="00B31D45" w14:paraId="0FFE77A8" w14:textId="77777777" w:rsidTr="00B31D45">
        <w:tc>
          <w:tcPr>
            <w:tcW w:w="1838" w:type="dxa"/>
          </w:tcPr>
          <w:p w14:paraId="6BFF91A0" w14:textId="77777777" w:rsidR="00B31D45" w:rsidRDefault="00B31D45" w:rsidP="00B31D45"/>
        </w:tc>
        <w:tc>
          <w:tcPr>
            <w:tcW w:w="3686" w:type="dxa"/>
          </w:tcPr>
          <w:p w14:paraId="4682A4B4" w14:textId="77777777" w:rsidR="00B31D45" w:rsidRDefault="00B31D45" w:rsidP="00B31D45"/>
        </w:tc>
        <w:tc>
          <w:tcPr>
            <w:tcW w:w="4926" w:type="dxa"/>
          </w:tcPr>
          <w:p w14:paraId="1CF577B7" w14:textId="77777777" w:rsidR="00B31D45" w:rsidRDefault="00B31D45" w:rsidP="00B31D45"/>
        </w:tc>
      </w:tr>
      <w:tr w:rsidR="00B31D45" w14:paraId="41575A0B" w14:textId="77777777" w:rsidTr="00B31D45">
        <w:tc>
          <w:tcPr>
            <w:tcW w:w="1838" w:type="dxa"/>
          </w:tcPr>
          <w:p w14:paraId="30412925" w14:textId="77777777" w:rsidR="00B31D45" w:rsidRDefault="00B31D45" w:rsidP="00B31D45"/>
        </w:tc>
        <w:tc>
          <w:tcPr>
            <w:tcW w:w="3686" w:type="dxa"/>
          </w:tcPr>
          <w:p w14:paraId="4ED4445C" w14:textId="77777777" w:rsidR="00B31D45" w:rsidRDefault="00B31D45" w:rsidP="00B31D45"/>
        </w:tc>
        <w:tc>
          <w:tcPr>
            <w:tcW w:w="4926" w:type="dxa"/>
          </w:tcPr>
          <w:p w14:paraId="404F680C" w14:textId="77777777" w:rsidR="00B31D45" w:rsidRDefault="00B31D45" w:rsidP="00B31D45"/>
        </w:tc>
      </w:tr>
      <w:tr w:rsidR="00B31D45" w14:paraId="56E97D13" w14:textId="77777777" w:rsidTr="00B31D45">
        <w:tc>
          <w:tcPr>
            <w:tcW w:w="1838" w:type="dxa"/>
          </w:tcPr>
          <w:p w14:paraId="4F262EFD" w14:textId="77777777" w:rsidR="00B31D45" w:rsidRDefault="00B31D45" w:rsidP="00B31D45"/>
        </w:tc>
        <w:tc>
          <w:tcPr>
            <w:tcW w:w="3686" w:type="dxa"/>
          </w:tcPr>
          <w:p w14:paraId="06E57555" w14:textId="77777777" w:rsidR="00B31D45" w:rsidRDefault="00B31D45" w:rsidP="00B31D45"/>
        </w:tc>
        <w:tc>
          <w:tcPr>
            <w:tcW w:w="4926" w:type="dxa"/>
          </w:tcPr>
          <w:p w14:paraId="2BD2F40E" w14:textId="77777777" w:rsidR="00B31D45" w:rsidRDefault="00B31D45" w:rsidP="00B31D45"/>
        </w:tc>
      </w:tr>
      <w:tr w:rsidR="00B31D45" w14:paraId="2E1FA2E2" w14:textId="77777777" w:rsidTr="00B31D45">
        <w:tc>
          <w:tcPr>
            <w:tcW w:w="1838" w:type="dxa"/>
          </w:tcPr>
          <w:p w14:paraId="56702063" w14:textId="77777777" w:rsidR="00B31D45" w:rsidRDefault="00B31D45" w:rsidP="00B31D45"/>
        </w:tc>
        <w:tc>
          <w:tcPr>
            <w:tcW w:w="3686" w:type="dxa"/>
          </w:tcPr>
          <w:p w14:paraId="269751AE" w14:textId="77777777" w:rsidR="00B31D45" w:rsidRDefault="00B31D45" w:rsidP="00B31D45"/>
        </w:tc>
        <w:tc>
          <w:tcPr>
            <w:tcW w:w="4926" w:type="dxa"/>
          </w:tcPr>
          <w:p w14:paraId="16254047" w14:textId="77777777" w:rsidR="00B31D45" w:rsidRDefault="00B31D45" w:rsidP="00B31D45"/>
        </w:tc>
      </w:tr>
      <w:tr w:rsidR="00B31D45" w14:paraId="047DF73A" w14:textId="77777777" w:rsidTr="00B31D45">
        <w:tc>
          <w:tcPr>
            <w:tcW w:w="1838" w:type="dxa"/>
          </w:tcPr>
          <w:p w14:paraId="0EB88FB2" w14:textId="77777777" w:rsidR="00B31D45" w:rsidRDefault="00B31D45" w:rsidP="00B31D45"/>
        </w:tc>
        <w:tc>
          <w:tcPr>
            <w:tcW w:w="3686" w:type="dxa"/>
          </w:tcPr>
          <w:p w14:paraId="596D601A" w14:textId="77777777" w:rsidR="00B31D45" w:rsidRDefault="00B31D45" w:rsidP="00B31D45"/>
        </w:tc>
        <w:tc>
          <w:tcPr>
            <w:tcW w:w="4926" w:type="dxa"/>
          </w:tcPr>
          <w:p w14:paraId="540CA760" w14:textId="77777777" w:rsidR="00B31D45" w:rsidRDefault="00B31D45" w:rsidP="00B31D45"/>
        </w:tc>
      </w:tr>
      <w:tr w:rsidR="00B31D45" w14:paraId="49C7418F" w14:textId="77777777" w:rsidTr="00B31D45">
        <w:tc>
          <w:tcPr>
            <w:tcW w:w="1838" w:type="dxa"/>
          </w:tcPr>
          <w:p w14:paraId="6F822E61" w14:textId="77777777" w:rsidR="00B31D45" w:rsidRDefault="00B31D45" w:rsidP="00B31D45"/>
        </w:tc>
        <w:tc>
          <w:tcPr>
            <w:tcW w:w="3686" w:type="dxa"/>
          </w:tcPr>
          <w:p w14:paraId="703A35EC" w14:textId="77777777" w:rsidR="00B31D45" w:rsidRDefault="00B31D45" w:rsidP="00B31D45"/>
        </w:tc>
        <w:tc>
          <w:tcPr>
            <w:tcW w:w="4926" w:type="dxa"/>
          </w:tcPr>
          <w:p w14:paraId="04339427" w14:textId="77777777" w:rsidR="00B31D45" w:rsidRDefault="00B31D45" w:rsidP="00B31D45"/>
        </w:tc>
      </w:tr>
    </w:tbl>
    <w:p w14:paraId="7C2AD6EC" w14:textId="77777777" w:rsidR="00B31D45" w:rsidRDefault="00B31D45" w:rsidP="00B31D4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B31D45" w14:paraId="7D67FDFF" w14:textId="77777777" w:rsidTr="00B31D45">
        <w:tc>
          <w:tcPr>
            <w:tcW w:w="10450" w:type="dxa"/>
          </w:tcPr>
          <w:p w14:paraId="128422FC" w14:textId="77777777" w:rsidR="00B31D45" w:rsidRDefault="00B31D45" w:rsidP="00B31D45">
            <w:pPr>
              <w:rPr>
                <w:b/>
              </w:rPr>
            </w:pPr>
            <w:r>
              <w:rPr>
                <w:b/>
              </w:rPr>
              <w:t>TASK TWO: Create a street map of medieval Hainault.</w:t>
            </w:r>
          </w:p>
          <w:p w14:paraId="723ECBC6" w14:textId="77777777" w:rsidR="00B31D45" w:rsidRDefault="00B31D45" w:rsidP="00B31D45">
            <w:r>
              <w:t>Using the research that you have just gathered on the street signs, can you draw your own street map of medieval Hainault?</w:t>
            </w:r>
          </w:p>
          <w:p w14:paraId="6E1C6DE7" w14:textId="77777777" w:rsidR="00B31D45" w:rsidRDefault="00B31D45" w:rsidP="00B31D45"/>
          <w:p w14:paraId="53B1243D" w14:textId="77777777" w:rsidR="00B31D45" w:rsidRDefault="00B31D45" w:rsidP="00B31D45">
            <w:r>
              <w:t>Your map should outline all the roads that you have researched, detailing their names. There should also be a sketch next to each road that shows why they have been given their name.</w:t>
            </w:r>
          </w:p>
          <w:p w14:paraId="4DC81299" w14:textId="77777777" w:rsidR="00B31D45" w:rsidRDefault="00B31D45" w:rsidP="00B31D45"/>
          <w:p w14:paraId="0F7E5AA4" w14:textId="77777777" w:rsidR="00B31D45" w:rsidRPr="00B31D45" w:rsidRDefault="00B31D45" w:rsidP="00B31D45">
            <w:r>
              <w:t>What other details could you put on your map to show what Hainault was like? TIP: Think about the forest and the types of people that would have been living in the area.</w:t>
            </w:r>
          </w:p>
        </w:tc>
      </w:tr>
    </w:tbl>
    <w:p w14:paraId="1988173A" w14:textId="77777777" w:rsidR="00B31D45" w:rsidRDefault="00B31D45" w:rsidP="00B31D45">
      <w:pPr>
        <w:sectPr w:rsidR="00B31D45" w:rsidSect="00B31D45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14EFBBA7" w14:textId="77777777" w:rsidR="00B31D45" w:rsidRPr="00B31D45" w:rsidRDefault="00B31D45" w:rsidP="00B31D45">
      <w:pPr>
        <w:jc w:val="center"/>
        <w:rPr>
          <w:rFonts w:ascii="Apple Chancery" w:hAnsi="Apple Chancery" w:cs="Apple Chancery"/>
          <w:sz w:val="40"/>
        </w:rPr>
      </w:pPr>
      <w:r w:rsidRPr="00B31D45">
        <w:rPr>
          <w:rFonts w:ascii="Apple Chancery" w:hAnsi="Apple Chancery" w:cs="Apple Chancery"/>
          <w:sz w:val="40"/>
        </w:rPr>
        <w:lastRenderedPageBreak/>
        <w:t>Medieval Map of Hainault</w:t>
      </w:r>
    </w:p>
    <w:sectPr w:rsidR="00B31D45" w:rsidRPr="00B31D45" w:rsidSect="00B31D45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ple Chancery">
    <w:altName w:val="Arial"/>
    <w:charset w:val="B1"/>
    <w:family w:val="script"/>
    <w:pitch w:val="variable"/>
    <w:sig w:usb0="80000867" w:usb1="00000003" w:usb2="00000000" w:usb3="00000000" w:csb0="000001F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D45"/>
    <w:rsid w:val="00770A04"/>
    <w:rsid w:val="009A32B2"/>
    <w:rsid w:val="009D6609"/>
    <w:rsid w:val="00B07B5B"/>
    <w:rsid w:val="00B31D45"/>
    <w:rsid w:val="00DE23FB"/>
    <w:rsid w:val="00FA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2CB7C"/>
  <w15:chartTrackingRefBased/>
  <w15:docId w15:val="{E9263B0B-F173-5A4C-B6DD-0B3A6CEF4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D45"/>
    <w:pPr>
      <w:spacing w:line="360" w:lineRule="auto"/>
    </w:pPr>
    <w:rPr>
      <w:rFonts w:ascii="Bookman Old Style" w:hAnsi="Bookman Old Style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1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Lupton</dc:creator>
  <cp:keywords/>
  <dc:description/>
  <cp:lastModifiedBy>JLupton</cp:lastModifiedBy>
  <cp:revision>5</cp:revision>
  <dcterms:created xsi:type="dcterms:W3CDTF">2020-03-28T10:41:00Z</dcterms:created>
  <dcterms:modified xsi:type="dcterms:W3CDTF">2022-10-17T14:43:00Z</dcterms:modified>
</cp:coreProperties>
</file>