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94F" w:rsidRDefault="008C12E2" w:rsidP="008C12E2">
      <w:pPr>
        <w:jc w:val="center"/>
        <w:rPr>
          <w:b/>
        </w:rPr>
      </w:pPr>
      <w:r>
        <w:rPr>
          <w:b/>
        </w:rPr>
        <w:t>What can explorers accounts tell us about the Kingdom of Benin?</w:t>
      </w:r>
    </w:p>
    <w:p w:rsidR="008C12E2" w:rsidRDefault="008C12E2" w:rsidP="008C12E2">
      <w:r>
        <w:t>Medieval African Kingdoms, lesson 6</w:t>
      </w:r>
      <w:r>
        <w:tab/>
      </w:r>
      <w:r>
        <w:tab/>
      </w:r>
      <w:r>
        <w:tab/>
        <w:t>Name: ______________</w:t>
      </w:r>
    </w:p>
    <w:p w:rsidR="008C12E2" w:rsidRDefault="008C12E2" w:rsidP="008C12E2">
      <w:pPr>
        <w:rPr>
          <w:b/>
        </w:rPr>
      </w:pPr>
      <w:r>
        <w:rPr>
          <w:b/>
        </w:rPr>
        <w:t xml:space="preserve">Use the relevant webpage at </w:t>
      </w:r>
      <w:hyperlink r:id="rId5" w:history="1">
        <w:r w:rsidRPr="00DE7F37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answer the questions for today’s lesson.</w:t>
      </w:r>
    </w:p>
    <w:p w:rsidR="008C12E2" w:rsidRDefault="008C12E2" w:rsidP="008C12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C12E2" w:rsidTr="008C12E2">
        <w:tc>
          <w:tcPr>
            <w:tcW w:w="10456" w:type="dxa"/>
          </w:tcPr>
          <w:p w:rsidR="008C12E2" w:rsidRDefault="008C12E2" w:rsidP="008C12E2">
            <w:r>
              <w:t>STARTER:</w:t>
            </w:r>
          </w:p>
          <w:p w:rsidR="008C12E2" w:rsidRDefault="008C12E2" w:rsidP="008C12E2">
            <w:r w:rsidRPr="008C12E2">
              <w:t xml:space="preserve">Watch the </w:t>
            </w:r>
            <w:r w:rsidRPr="008C12E2">
              <w:rPr>
                <w:b/>
                <w:bCs/>
              </w:rPr>
              <w:t xml:space="preserve">video </w:t>
            </w:r>
            <w:r w:rsidRPr="008C12E2">
              <w:t>on modern day Nigeria</w:t>
            </w:r>
            <w:r>
              <w:t xml:space="preserve"> on the webpage</w:t>
            </w:r>
            <w:r w:rsidRPr="008C12E2">
              <w:t xml:space="preserve">. Write down </w:t>
            </w:r>
            <w:r w:rsidRPr="008C12E2">
              <w:rPr>
                <w:b/>
                <w:bCs/>
              </w:rPr>
              <w:t>three facts</w:t>
            </w:r>
            <w:r w:rsidRPr="008C12E2">
              <w:t xml:space="preserve"> that you found </w:t>
            </w:r>
            <w:r w:rsidRPr="008C12E2">
              <w:rPr>
                <w:b/>
                <w:bCs/>
              </w:rPr>
              <w:t>most interesting</w:t>
            </w:r>
            <w:r w:rsidRPr="008C12E2">
              <w:t xml:space="preserve"> about the country.</w:t>
            </w:r>
          </w:p>
          <w:p w:rsidR="008C12E2" w:rsidRDefault="008C12E2" w:rsidP="008C12E2"/>
          <w:p w:rsidR="008C12E2" w:rsidRDefault="008C12E2" w:rsidP="008C12E2">
            <w:r>
              <w:t>ANSWER:</w:t>
            </w:r>
          </w:p>
          <w:p w:rsidR="008C12E2" w:rsidRDefault="008C12E2" w:rsidP="008C12E2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8C12E2" w:rsidRDefault="008C12E2" w:rsidP="008C12E2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8C12E2" w:rsidRDefault="008C12E2" w:rsidP="008C12E2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  <w:r>
              <w:br/>
            </w:r>
          </w:p>
        </w:tc>
      </w:tr>
    </w:tbl>
    <w:p w:rsidR="008C12E2" w:rsidRDefault="008C12E2" w:rsidP="008C12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C12E2" w:rsidTr="008C12E2">
        <w:tc>
          <w:tcPr>
            <w:tcW w:w="10456" w:type="dxa"/>
          </w:tcPr>
          <w:p w:rsidR="008C12E2" w:rsidRDefault="008C12E2" w:rsidP="008C12E2">
            <w:r w:rsidRPr="008C12E2">
              <w:rPr>
                <w:b/>
                <w:bCs/>
              </w:rPr>
              <w:t>TASK ONE: What are the similarities and differences of the Kingdom of Benin to the Empire of Mali?</w:t>
            </w:r>
            <w:r w:rsidRPr="008C12E2">
              <w:br/>
            </w:r>
            <w:r w:rsidRPr="008C12E2">
              <w:br/>
            </w:r>
            <w:proofErr w:type="gramStart"/>
            <w:r w:rsidRPr="008C12E2">
              <w:t>Read through</w:t>
            </w:r>
            <w:proofErr w:type="gramEnd"/>
            <w:r w:rsidRPr="008C12E2">
              <w:t xml:space="preserve"> the information on the Kingdom of Benin</w:t>
            </w:r>
            <w:r>
              <w:t xml:space="preserve"> on the webpage</w:t>
            </w:r>
            <w:r w:rsidRPr="008C12E2">
              <w:t>. What similarities and differences to the Empire of Mali can you pick out from the information? Put your answers into a table like the one below. I have provided you with an answer to get you started.</w:t>
            </w:r>
          </w:p>
        </w:tc>
      </w:tr>
    </w:tbl>
    <w:p w:rsidR="008C12E2" w:rsidRDefault="008C12E2" w:rsidP="008C12E2"/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C12E2" w:rsidTr="008C12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8C12E2" w:rsidRDefault="008C12E2" w:rsidP="008C12E2">
            <w:r>
              <w:t>Similarities</w:t>
            </w:r>
          </w:p>
        </w:tc>
        <w:tc>
          <w:tcPr>
            <w:tcW w:w="5228" w:type="dxa"/>
          </w:tcPr>
          <w:p w:rsidR="008C12E2" w:rsidRDefault="008C12E2" w:rsidP="008C12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Differences</w:t>
            </w:r>
          </w:p>
        </w:tc>
      </w:tr>
      <w:tr w:rsidR="008C12E2" w:rsidTr="008C12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:rsidR="008C12E2" w:rsidRPr="008C12E2" w:rsidRDefault="008C12E2" w:rsidP="008C12E2">
            <w:pPr>
              <w:pStyle w:val="ListParagraph"/>
              <w:numPr>
                <w:ilvl w:val="0"/>
                <w:numId w:val="3"/>
              </w:numPr>
            </w:pPr>
            <w:r>
              <w:rPr>
                <w:b w:val="0"/>
              </w:rPr>
              <w:t>Both kingdoms resided in West Africa</w:t>
            </w:r>
          </w:p>
          <w:p w:rsidR="008C12E2" w:rsidRPr="008C12E2" w:rsidRDefault="008C12E2" w:rsidP="008C12E2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5228" w:type="dxa"/>
          </w:tcPr>
          <w:p w:rsidR="008C12E2" w:rsidRDefault="008C12E2" w:rsidP="008C12E2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C12E2" w:rsidRDefault="008C12E2" w:rsidP="008C12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C12E2" w:rsidTr="008C12E2">
        <w:tc>
          <w:tcPr>
            <w:tcW w:w="10456" w:type="dxa"/>
          </w:tcPr>
          <w:p w:rsidR="008C12E2" w:rsidRDefault="008C12E2" w:rsidP="008C12E2">
            <w:r w:rsidRPr="008C12E2">
              <w:rPr>
                <w:b/>
                <w:bCs/>
              </w:rPr>
              <w:t>TASK TWO: What can we infer from these objects?</w:t>
            </w:r>
            <w:r w:rsidRPr="008C12E2">
              <w:br/>
            </w:r>
            <w:r w:rsidRPr="008C12E2">
              <w:br/>
              <w:t xml:space="preserve">The </w:t>
            </w:r>
            <w:r>
              <w:t xml:space="preserve">pictures on the webpage show </w:t>
            </w:r>
            <w:r w:rsidRPr="008C12E2">
              <w:t xml:space="preserve">bronze caste statues that </w:t>
            </w:r>
            <w:proofErr w:type="gramStart"/>
            <w:r w:rsidRPr="008C12E2">
              <w:t>were produced</w:t>
            </w:r>
            <w:proofErr w:type="gramEnd"/>
            <w:r w:rsidRPr="008C12E2">
              <w:t xml:space="preserve"> by people in Benin in the 1400s. The most interesting thing about them is that they are of Portuguese people!</w:t>
            </w:r>
            <w:r w:rsidRPr="008C12E2">
              <w:br/>
            </w:r>
            <w:r w:rsidRPr="008C12E2">
              <w:br/>
            </w:r>
            <w:r w:rsidRPr="008C12E2">
              <w:rPr>
                <w:b/>
                <w:bCs/>
              </w:rPr>
              <w:t>Look at sources A and B. What can you infer from them about the Kingdom of Benin?</w:t>
            </w:r>
            <w:r w:rsidRPr="008C12E2">
              <w:br/>
            </w:r>
            <w:r w:rsidRPr="008C12E2">
              <w:br/>
            </w:r>
            <w:r w:rsidRPr="008C12E2">
              <w:rPr>
                <w:b/>
                <w:bCs/>
              </w:rPr>
              <w:t>HINT:</w:t>
            </w:r>
            <w:r w:rsidRPr="008C12E2">
              <w:t xml:space="preserve"> Consider the following questions when you answer the question</w:t>
            </w:r>
            <w:proofErr w:type="gramStart"/>
            <w:r w:rsidRPr="008C12E2">
              <w:t>:</w:t>
            </w:r>
            <w:proofErr w:type="gramEnd"/>
            <w:r w:rsidRPr="008C12E2">
              <w:br/>
              <w:t>- Why might the people of Benin be making bronze castings of Portuguese people?</w:t>
            </w:r>
            <w:r w:rsidRPr="008C12E2">
              <w:br/>
              <w:t xml:space="preserve">- What can you tell about the </w:t>
            </w:r>
            <w:r w:rsidRPr="008C12E2">
              <w:rPr>
                <w:b/>
                <w:bCs/>
              </w:rPr>
              <w:t>quality</w:t>
            </w:r>
            <w:r w:rsidRPr="008C12E2">
              <w:t xml:space="preserve"> of these art works?</w:t>
            </w:r>
            <w:r w:rsidRPr="008C12E2">
              <w:br/>
              <w:t>- What might the people of Benin have done with these statues once they made them?</w:t>
            </w:r>
          </w:p>
        </w:tc>
      </w:tr>
    </w:tbl>
    <w:p w:rsidR="008C12E2" w:rsidRDefault="008C12E2" w:rsidP="008C12E2"/>
    <w:p w:rsidR="00B30B38" w:rsidRDefault="00B30B38" w:rsidP="008C12E2">
      <w:r>
        <w:t>ANSWER:</w:t>
      </w:r>
    </w:p>
    <w:p w:rsidR="00B30B38" w:rsidRDefault="00B30B38" w:rsidP="008C12E2">
      <w:pPr>
        <w:rPr>
          <w:i/>
        </w:rPr>
      </w:pPr>
      <w:r>
        <w:rPr>
          <w:i/>
        </w:rPr>
        <w:t>From sources A and B, I can infer that…</w:t>
      </w:r>
    </w:p>
    <w:p w:rsidR="00B30B38" w:rsidRDefault="00B30B38" w:rsidP="008C12E2">
      <w:r>
        <w:t>(CHALLENGE: can you pick out three separate inferences?)</w:t>
      </w:r>
    </w:p>
    <w:p w:rsidR="00156B9B" w:rsidRDefault="00156B9B" w:rsidP="008C12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B9B" w:rsidTr="00156B9B">
        <w:tc>
          <w:tcPr>
            <w:tcW w:w="10456" w:type="dxa"/>
          </w:tcPr>
          <w:p w:rsidR="00156B9B" w:rsidRDefault="00156B9B" w:rsidP="008C12E2">
            <w:r w:rsidRPr="00156B9B">
              <w:rPr>
                <w:b/>
                <w:bCs/>
              </w:rPr>
              <w:lastRenderedPageBreak/>
              <w:t>TASK THREE: Why were the Portuguese so important for the Kingdom of Benin?</w:t>
            </w:r>
            <w:r w:rsidRPr="00156B9B">
              <w:br/>
            </w:r>
            <w:r w:rsidRPr="00156B9B">
              <w:br/>
            </w:r>
            <w:hyperlink r:id="rId6" w:tgtFrame="_blank" w:history="1">
              <w:r w:rsidRPr="00156B9B">
                <w:rPr>
                  <w:rStyle w:val="Hyperlink"/>
                </w:rPr>
                <w:t>Click here and watch the video on the Kingdom of Benin and its relationship with Portugal.</w:t>
              </w:r>
            </w:hyperlink>
            <w:r w:rsidRPr="00156B9B">
              <w:t xml:space="preserve"> Answer the following questions</w:t>
            </w:r>
            <w:proofErr w:type="gramStart"/>
            <w:r w:rsidRPr="00156B9B">
              <w:t>:</w:t>
            </w:r>
            <w:proofErr w:type="gramEnd"/>
            <w:r w:rsidRPr="00156B9B">
              <w:br/>
            </w:r>
            <w:r w:rsidRPr="00156B9B">
              <w:br/>
              <w:t>1) What important people did Benin artwork typically represent?</w:t>
            </w:r>
            <w:r>
              <w:br/>
            </w:r>
            <w:r>
              <w:br/>
            </w:r>
            <w:r>
              <w:br/>
            </w:r>
            <w:r w:rsidRPr="00156B9B">
              <w:br/>
              <w:t>2) How did the arrival of Portuguese sailors help people in Benin?</w:t>
            </w:r>
            <w:r>
              <w:br/>
            </w:r>
            <w:r>
              <w:br/>
            </w:r>
            <w:r>
              <w:br/>
            </w:r>
            <w:r w:rsidRPr="00156B9B">
              <w:br/>
              <w:t>3) The video says, 'at first the Portuguese sought commerce, not conquest'. What might this mean?</w:t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:rsidR="00156B9B" w:rsidRDefault="00156B9B" w:rsidP="008C12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56B9B" w:rsidTr="00156B9B">
        <w:tc>
          <w:tcPr>
            <w:tcW w:w="10456" w:type="dxa"/>
          </w:tcPr>
          <w:p w:rsidR="00156B9B" w:rsidRDefault="00156B9B" w:rsidP="008C12E2">
            <w:r w:rsidRPr="00156B9B">
              <w:rPr>
                <w:b/>
                <w:bCs/>
              </w:rPr>
              <w:t>TASK FOUR: What did the Portuguese traders think of the Kingdom of Benin</w:t>
            </w:r>
            <w:r w:rsidRPr="00156B9B">
              <w:t>?</w:t>
            </w:r>
            <w:r w:rsidRPr="00156B9B">
              <w:br/>
            </w:r>
            <w:r w:rsidRPr="00156B9B">
              <w:br/>
            </w:r>
            <w:proofErr w:type="gramStart"/>
            <w:r>
              <w:t>Read through</w:t>
            </w:r>
            <w:proofErr w:type="gramEnd"/>
            <w:r>
              <w:t xml:space="preserve"> Source C at the bottom of the webpage</w:t>
            </w:r>
            <w:r w:rsidRPr="00156B9B">
              <w:t>. It shows a diary entry from a Portuguese trader who visited Benin City, the capital of the Kingdom of Benin.</w:t>
            </w:r>
            <w:r w:rsidRPr="00156B9B">
              <w:br/>
            </w:r>
            <w:r w:rsidRPr="00156B9B">
              <w:br/>
              <w:t xml:space="preserve">What does he think about Benin City, and what does it tell us about the Kingdom of Benin? Look at the parts in the source that I have underlined to help you. Use the sentence starters below. </w:t>
            </w:r>
            <w:r w:rsidRPr="00156B9B">
              <w:rPr>
                <w:b/>
                <w:bCs/>
              </w:rPr>
              <w:t>Write down two things you can learn</w:t>
            </w:r>
            <w:r w:rsidRPr="00156B9B">
              <w:t>.</w:t>
            </w:r>
          </w:p>
        </w:tc>
      </w:tr>
    </w:tbl>
    <w:p w:rsidR="00156B9B" w:rsidRDefault="00156B9B" w:rsidP="008C12E2"/>
    <w:p w:rsidR="00156B9B" w:rsidRDefault="00156B9B" w:rsidP="008C12E2">
      <w:r>
        <w:t>ANSWER:</w:t>
      </w:r>
    </w:p>
    <w:p w:rsidR="00156B9B" w:rsidRDefault="00156B9B" w:rsidP="008C12E2">
      <w:pPr>
        <w:rPr>
          <w:i/>
          <w:iCs/>
        </w:rPr>
      </w:pPr>
      <w:r w:rsidRPr="00156B9B">
        <w:rPr>
          <w:i/>
          <w:iCs/>
        </w:rPr>
        <w:t>The Portuguese trader thinks that Benin City is...</w:t>
      </w:r>
      <w:r w:rsidRPr="00156B9B">
        <w:br/>
      </w:r>
      <w:r w:rsidRPr="00156B9B">
        <w:rPr>
          <w:i/>
          <w:iCs/>
        </w:rPr>
        <w:t>I know this because he says...</w:t>
      </w:r>
      <w:r w:rsidRPr="00156B9B">
        <w:br/>
      </w:r>
      <w:r w:rsidRPr="00156B9B">
        <w:rPr>
          <w:i/>
          <w:iCs/>
        </w:rPr>
        <w:t>This shows that the Kingdom of Benin was...</w:t>
      </w:r>
    </w:p>
    <w:p w:rsidR="00156B9B" w:rsidRPr="00B30B38" w:rsidRDefault="00156B9B" w:rsidP="008C12E2">
      <w:r w:rsidRPr="00156B9B">
        <w:rPr>
          <w:i/>
          <w:iCs/>
        </w:rPr>
        <w:t>The Portuguese trader</w:t>
      </w:r>
      <w:r>
        <w:rPr>
          <w:i/>
          <w:iCs/>
        </w:rPr>
        <w:t xml:space="preserve"> also</w:t>
      </w:r>
      <w:bookmarkStart w:id="0" w:name="_GoBack"/>
      <w:bookmarkEnd w:id="0"/>
      <w:r w:rsidRPr="00156B9B">
        <w:rPr>
          <w:i/>
          <w:iCs/>
        </w:rPr>
        <w:t xml:space="preserve"> thinks that Benin City is...</w:t>
      </w:r>
      <w:r w:rsidRPr="00156B9B">
        <w:br/>
      </w:r>
      <w:r w:rsidRPr="00156B9B">
        <w:rPr>
          <w:i/>
          <w:iCs/>
        </w:rPr>
        <w:t>I know this because he says...</w:t>
      </w:r>
      <w:r w:rsidRPr="00156B9B">
        <w:br/>
      </w:r>
      <w:r w:rsidRPr="00156B9B">
        <w:rPr>
          <w:i/>
          <w:iCs/>
        </w:rPr>
        <w:t>This shows that the Kingdom of Benin was...</w:t>
      </w:r>
    </w:p>
    <w:sectPr w:rsidR="00156B9B" w:rsidRPr="00B30B38" w:rsidSect="008C12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03117"/>
    <w:multiLevelType w:val="hybridMultilevel"/>
    <w:tmpl w:val="76761C00"/>
    <w:lvl w:ilvl="0" w:tplc="FB1037BC">
      <w:start w:val="1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90270"/>
    <w:multiLevelType w:val="hybridMultilevel"/>
    <w:tmpl w:val="615EED4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4214E"/>
    <w:multiLevelType w:val="hybridMultilevel"/>
    <w:tmpl w:val="2ABCD7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2E2"/>
    <w:rsid w:val="000C194F"/>
    <w:rsid w:val="00156B9B"/>
    <w:rsid w:val="008C12E2"/>
    <w:rsid w:val="00B3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69A6A"/>
  <w15:chartTrackingRefBased/>
  <w15:docId w15:val="{9BB43E96-59A0-4FA1-9FD1-14F5D41C5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2E2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12E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C1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12E2"/>
    <w:pPr>
      <w:ind w:left="720"/>
      <w:contextualSpacing/>
    </w:pPr>
  </w:style>
  <w:style w:type="table" w:styleId="GridTable4-Accent3">
    <w:name w:val="Grid Table 4 Accent 3"/>
    <w:basedOn w:val="TableNormal"/>
    <w:uiPriority w:val="49"/>
    <w:rsid w:val="008C12E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bslearningmedia.org/resource/benin-portugal-civilizations/benin-portugal-civilizations/" TargetMode="Externa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2</cp:revision>
  <dcterms:created xsi:type="dcterms:W3CDTF">2020-07-06T10:46:00Z</dcterms:created>
  <dcterms:modified xsi:type="dcterms:W3CDTF">2020-07-07T10:51:00Z</dcterms:modified>
</cp:coreProperties>
</file>