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1484" w:rsidRDefault="000A0207" w:rsidP="000A0207">
      <w:pPr>
        <w:jc w:val="center"/>
        <w:rPr>
          <w:b/>
        </w:rPr>
      </w:pPr>
      <w:r>
        <w:rPr>
          <w:b/>
        </w:rPr>
        <w:t>Tudor Religion – Big Write!</w:t>
      </w:r>
    </w:p>
    <w:p w:rsidR="000A0207" w:rsidRDefault="000A0207" w:rsidP="000A0207">
      <w:r>
        <w:t>Tudor Religion, Lesson 10</w:t>
      </w:r>
      <w:r>
        <w:tab/>
      </w:r>
      <w:r>
        <w:tab/>
      </w:r>
      <w:r>
        <w:tab/>
      </w:r>
      <w:r>
        <w:tab/>
        <w:t>Name: _____________</w:t>
      </w:r>
    </w:p>
    <w:p w:rsidR="000A0207" w:rsidRDefault="000A0207" w:rsidP="000A0207">
      <w:pPr>
        <w:rPr>
          <w:b/>
        </w:rPr>
      </w:pPr>
      <w:r>
        <w:rPr>
          <w:b/>
        </w:rPr>
        <w:t xml:space="preserve">Please use the relevant webpage at </w:t>
      </w:r>
      <w:hyperlink r:id="rId5" w:history="1">
        <w:r w:rsidRPr="00FC3C82">
          <w:rPr>
            <w:rStyle w:val="Hyperlink"/>
            <w:b/>
          </w:rPr>
          <w:t>www.mrluptonhistory.co.uk</w:t>
        </w:r>
      </w:hyperlink>
      <w:r>
        <w:rPr>
          <w:b/>
        </w:rPr>
        <w:t xml:space="preserve"> to help you with today’s lesson.</w:t>
      </w:r>
    </w:p>
    <w:p w:rsidR="000A0207" w:rsidRDefault="000A0207" w:rsidP="000A0207"/>
    <w:p w:rsidR="000A0207" w:rsidRDefault="000A0207" w:rsidP="000A0207">
      <w:pPr>
        <w:rPr>
          <w:b/>
        </w:rPr>
      </w:pPr>
      <w:r>
        <w:rPr>
          <w:b/>
        </w:rPr>
        <w:t>TASK: Big Write</w:t>
      </w:r>
    </w:p>
    <w:p w:rsidR="000A0207" w:rsidRDefault="000A0207" w:rsidP="000A0207">
      <w:r>
        <w:t>For our lesson today, we are simply putting everything we know about the Tudor religion together in order to write a final answer for the following question: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0A0207" w:rsidTr="000A0207">
        <w:tc>
          <w:tcPr>
            <w:tcW w:w="10456" w:type="dxa"/>
            <w:shd w:val="clear" w:color="auto" w:fill="FFE599" w:themeFill="accent4" w:themeFillTint="66"/>
          </w:tcPr>
          <w:p w:rsidR="000A0207" w:rsidRPr="000A0207" w:rsidRDefault="000A0207" w:rsidP="000A0207">
            <w:pPr>
              <w:rPr>
                <w:b/>
              </w:rPr>
            </w:pPr>
            <w:r>
              <w:rPr>
                <w:b/>
              </w:rPr>
              <w:t>QUESTION: ‘The changes made to the Church in the Tudor period were very extreme’. How far do you agree?</w:t>
            </w:r>
          </w:p>
        </w:tc>
      </w:tr>
    </w:tbl>
    <w:p w:rsidR="000A0207" w:rsidRDefault="000A0207" w:rsidP="000A0207"/>
    <w:p w:rsidR="000A0207" w:rsidRDefault="000A0207" w:rsidP="000A0207">
      <w:pPr>
        <w:rPr>
          <w:i/>
        </w:rPr>
      </w:pPr>
      <w:r>
        <w:rPr>
          <w:i/>
        </w:rPr>
        <w:t>Look at the webpage. Listen to the instructions and read through:</w:t>
      </w:r>
    </w:p>
    <w:p w:rsidR="000A0207" w:rsidRDefault="000A0207" w:rsidP="000A0207">
      <w:pPr>
        <w:pStyle w:val="ListParagraph"/>
        <w:numPr>
          <w:ilvl w:val="0"/>
          <w:numId w:val="1"/>
        </w:numPr>
        <w:rPr>
          <w:i/>
        </w:rPr>
      </w:pPr>
      <w:r>
        <w:rPr>
          <w:i/>
        </w:rPr>
        <w:t>The Structure Guide</w:t>
      </w:r>
    </w:p>
    <w:p w:rsidR="000A0207" w:rsidRDefault="000A0207" w:rsidP="000A0207">
      <w:pPr>
        <w:pStyle w:val="ListParagraph"/>
        <w:numPr>
          <w:ilvl w:val="0"/>
          <w:numId w:val="1"/>
        </w:numPr>
        <w:rPr>
          <w:i/>
        </w:rPr>
      </w:pPr>
      <w:r>
        <w:rPr>
          <w:i/>
        </w:rPr>
        <w:t>What SPEND evidence is</w:t>
      </w:r>
    </w:p>
    <w:p w:rsidR="000A0207" w:rsidRDefault="000A0207" w:rsidP="000A0207">
      <w:pPr>
        <w:pStyle w:val="ListParagraph"/>
        <w:numPr>
          <w:ilvl w:val="0"/>
          <w:numId w:val="1"/>
        </w:numPr>
        <w:rPr>
          <w:i/>
        </w:rPr>
      </w:pPr>
      <w:r>
        <w:rPr>
          <w:i/>
        </w:rPr>
        <w:t>Change and Continuity language.</w:t>
      </w:r>
    </w:p>
    <w:p w:rsidR="000A0207" w:rsidRPr="000A0207" w:rsidRDefault="000A0207" w:rsidP="000A0207">
      <w:pPr>
        <w:rPr>
          <w:i/>
        </w:rPr>
      </w:pPr>
      <w:r>
        <w:rPr>
          <w:i/>
        </w:rPr>
        <w:t>This will help you answer the question successfully!</w:t>
      </w:r>
    </w:p>
    <w:p w:rsidR="000A0207" w:rsidRDefault="000A0207" w:rsidP="000A0207"/>
    <w:p w:rsidR="000A0207" w:rsidRPr="000A0207" w:rsidRDefault="000A0207" w:rsidP="000A0207">
      <w:pPr>
        <w:rPr>
          <w:b/>
        </w:rPr>
      </w:pPr>
      <w:r>
        <w:rPr>
          <w:b/>
        </w:rPr>
        <w:t>ANSWER:</w:t>
      </w:r>
    </w:p>
    <w:p w:rsidR="000A0207" w:rsidRDefault="000A0207" w:rsidP="000A0207">
      <w:r>
        <w:t>Introduction:</w:t>
      </w:r>
    </w:p>
    <w:p w:rsidR="000A0207" w:rsidRDefault="000A0207" w:rsidP="000A0207"/>
    <w:p w:rsidR="000A0207" w:rsidRDefault="000A0207" w:rsidP="000A0207">
      <w:r>
        <w:t>Paragraph 1:</w:t>
      </w:r>
    </w:p>
    <w:p w:rsidR="000A0207" w:rsidRDefault="000A0207" w:rsidP="000A0207"/>
    <w:p w:rsidR="000A0207" w:rsidRDefault="000A0207" w:rsidP="000A0207">
      <w:r>
        <w:t>Paragraph 2:</w:t>
      </w:r>
    </w:p>
    <w:p w:rsidR="000A0207" w:rsidRDefault="000A0207" w:rsidP="000A0207">
      <w:bookmarkStart w:id="0" w:name="_GoBack"/>
      <w:bookmarkEnd w:id="0"/>
    </w:p>
    <w:p w:rsidR="000A0207" w:rsidRDefault="000A0207" w:rsidP="000A0207">
      <w:r>
        <w:t>Paragraph 3:</w:t>
      </w:r>
    </w:p>
    <w:p w:rsidR="000A0207" w:rsidRDefault="000A0207" w:rsidP="000A0207"/>
    <w:p w:rsidR="000A0207" w:rsidRPr="000A0207" w:rsidRDefault="000A0207" w:rsidP="000A0207">
      <w:r>
        <w:t>Conclusion:</w:t>
      </w:r>
    </w:p>
    <w:sectPr w:rsidR="000A0207" w:rsidRPr="000A0207" w:rsidSect="000A020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BC5241"/>
    <w:multiLevelType w:val="hybridMultilevel"/>
    <w:tmpl w:val="641ACB5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0207"/>
    <w:rsid w:val="000A0207"/>
    <w:rsid w:val="00CD1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B7C7E3"/>
  <w15:chartTrackingRefBased/>
  <w15:docId w15:val="{2B5BB782-5885-4A4C-B470-77BCFFA9E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0207"/>
    <w:rPr>
      <w:rFonts w:ascii="Bookman Old Style" w:hAnsi="Bookman Old Sty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A0207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0A02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A02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mrluptonhistory.co.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115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Forest Academy</Company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JLupton</dc:creator>
  <cp:keywords/>
  <dc:description/>
  <cp:lastModifiedBy>JLupton</cp:lastModifiedBy>
  <cp:revision>1</cp:revision>
  <dcterms:created xsi:type="dcterms:W3CDTF">2020-06-17T09:47:00Z</dcterms:created>
  <dcterms:modified xsi:type="dcterms:W3CDTF">2020-06-17T09:53:00Z</dcterms:modified>
</cp:coreProperties>
</file>