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A5B" w:rsidRDefault="00DB711F" w:rsidP="00DB711F">
      <w:pPr>
        <w:jc w:val="center"/>
        <w:rPr>
          <w:b/>
        </w:rPr>
      </w:pPr>
      <w:r>
        <w:rPr>
          <w:b/>
        </w:rPr>
        <w:t>How can we find out about civilizations in the past?</w:t>
      </w:r>
    </w:p>
    <w:p w:rsidR="00DB711F" w:rsidRDefault="00DB711F" w:rsidP="00DB711F">
      <w:r>
        <w:t>Medieval African Kingdoms, lesson 1</w:t>
      </w:r>
      <w:r>
        <w:tab/>
      </w:r>
      <w:r>
        <w:tab/>
      </w:r>
      <w:r>
        <w:tab/>
        <w:t>Name: ___________</w:t>
      </w:r>
    </w:p>
    <w:p w:rsidR="00DB711F" w:rsidRDefault="00DB711F" w:rsidP="00DB711F">
      <w:pPr>
        <w:rPr>
          <w:b/>
        </w:rPr>
      </w:pPr>
      <w:r>
        <w:rPr>
          <w:b/>
        </w:rPr>
        <w:t xml:space="preserve">Use the relevant webpage at </w:t>
      </w:r>
      <w:hyperlink r:id="rId5" w:history="1">
        <w:r w:rsidRPr="00D933E4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complete the work for today’s lesson.</w:t>
      </w:r>
    </w:p>
    <w:p w:rsidR="00DB711F" w:rsidRDefault="00DB711F" w:rsidP="00DB71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711F" w:rsidTr="00DB711F">
        <w:tc>
          <w:tcPr>
            <w:tcW w:w="10456" w:type="dxa"/>
          </w:tcPr>
          <w:p w:rsidR="00DB711F" w:rsidRDefault="00DB711F" w:rsidP="00DB711F">
            <w:r w:rsidRPr="00DB711F">
              <w:rPr>
                <w:b/>
                <w:bCs/>
              </w:rPr>
              <w:t>STARTER</w:t>
            </w:r>
            <w:proofErr w:type="gramStart"/>
            <w:r w:rsidRPr="00DB711F">
              <w:rPr>
                <w:b/>
                <w:bCs/>
              </w:rPr>
              <w:t>:</w:t>
            </w:r>
            <w:proofErr w:type="gramEnd"/>
            <w:r w:rsidRPr="00DB711F">
              <w:br/>
              <w:t>I asked you this question on our very first lesson together, but let me ask you the question now we have had a year of learning History together:</w:t>
            </w:r>
            <w:r>
              <w:br/>
            </w:r>
            <w:r w:rsidRPr="00DB711F">
              <w:br/>
              <w:t>1) If you had a time machine, where would you head back to and why?</w:t>
            </w:r>
            <w:r>
              <w:br/>
            </w:r>
            <w:r>
              <w:br/>
            </w:r>
            <w:r w:rsidRPr="00DB711F">
              <w:br/>
              <w:t>2) Is it possible to </w:t>
            </w:r>
            <w:r w:rsidRPr="00DB711F">
              <w:rPr>
                <w:i/>
                <w:iCs/>
              </w:rPr>
              <w:t>completely</w:t>
            </w:r>
            <w:r w:rsidRPr="00DB711F">
              <w:t> understand the History of a society without going back and visiting it? Why?</w:t>
            </w:r>
            <w:r>
              <w:br/>
            </w:r>
            <w:r>
              <w:br/>
            </w:r>
          </w:p>
        </w:tc>
      </w:tr>
    </w:tbl>
    <w:p w:rsidR="00DB711F" w:rsidRDefault="00DB711F" w:rsidP="00DB71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711F" w:rsidTr="00DB711F">
        <w:tc>
          <w:tcPr>
            <w:tcW w:w="10456" w:type="dxa"/>
          </w:tcPr>
          <w:p w:rsidR="00DB711F" w:rsidRDefault="00DB711F" w:rsidP="00DB711F">
            <w:r w:rsidRPr="00DB711F">
              <w:rPr>
                <w:b/>
                <w:bCs/>
              </w:rPr>
              <w:t>TASK ONE: How can we find out about civilizations in the past?</w:t>
            </w:r>
            <w:r w:rsidRPr="00DB711F">
              <w:br/>
            </w:r>
            <w:r w:rsidRPr="00DB711F">
              <w:br/>
              <w:t xml:space="preserve">Unfortunately, we </w:t>
            </w:r>
            <w:proofErr w:type="gramStart"/>
            <w:r w:rsidRPr="00DB711F">
              <w:t>don’t</w:t>
            </w:r>
            <w:proofErr w:type="gramEnd"/>
            <w:r w:rsidRPr="00DB711F">
              <w:t xml:space="preserve"> have a time machine. Even the laws o</w:t>
            </w:r>
            <w:r>
              <w:t xml:space="preserve">f physics are </w:t>
            </w:r>
            <w:proofErr w:type="gramStart"/>
            <w:r>
              <w:t>pretty strict</w:t>
            </w:r>
            <w:proofErr w:type="gramEnd"/>
            <w:r>
              <w:t xml:space="preserve"> and </w:t>
            </w:r>
            <w:r w:rsidRPr="00DB711F">
              <w:t>say that we can’t reverse time. </w:t>
            </w:r>
            <w:r>
              <w:sym w:font="Wingdings" w:char="F04C"/>
            </w:r>
            <w:r w:rsidRPr="00DB711F">
              <w:br/>
            </w:r>
            <w:r w:rsidRPr="00DB711F">
              <w:br/>
              <w:t xml:space="preserve">So how can we begin to understand civilizations in the past? List as many things as you can that would help Historians understand what a place was like in the past. A few pictures are </w:t>
            </w:r>
            <w:r>
              <w:t>on the webpage that</w:t>
            </w:r>
            <w:r w:rsidRPr="00DB711F">
              <w:t xml:space="preserve"> might give you an idea.</w:t>
            </w:r>
            <w:r>
              <w:br/>
            </w:r>
          </w:p>
        </w:tc>
      </w:tr>
    </w:tbl>
    <w:p w:rsidR="00DB711F" w:rsidRDefault="00DB711F" w:rsidP="00DB711F"/>
    <w:p w:rsidR="00DB711F" w:rsidRDefault="00DB711F" w:rsidP="00DB711F">
      <w:r>
        <w:t>ANSWER:</w:t>
      </w:r>
    </w:p>
    <w:p w:rsidR="00DB711F" w:rsidRDefault="00DB711F" w:rsidP="00DB711F">
      <w:pPr>
        <w:pStyle w:val="ListParagraph"/>
        <w:numPr>
          <w:ilvl w:val="0"/>
          <w:numId w:val="2"/>
        </w:numPr>
      </w:pPr>
      <w:r>
        <w:t>.</w:t>
      </w:r>
    </w:p>
    <w:p w:rsidR="00DB711F" w:rsidRDefault="00DB711F" w:rsidP="00DB71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711F" w:rsidTr="00DB711F">
        <w:tc>
          <w:tcPr>
            <w:tcW w:w="10456" w:type="dxa"/>
          </w:tcPr>
          <w:p w:rsidR="00DB711F" w:rsidRDefault="00DB711F" w:rsidP="00DB711F">
            <w:r w:rsidRPr="00DB711F">
              <w:rPr>
                <w:b/>
                <w:bCs/>
              </w:rPr>
              <w:t>TASK TWO: What can we infer about the Malian Empire and the Kingdom of Benin?</w:t>
            </w:r>
            <w:r w:rsidRPr="00DB711F">
              <w:br/>
            </w:r>
            <w:r w:rsidRPr="00DB711F">
              <w:br/>
            </w:r>
            <w:r>
              <w:t>Look at the sources</w:t>
            </w:r>
            <w:r w:rsidRPr="00DB711F">
              <w:t xml:space="preserve">. What can we understand about what the Malian Empire and the </w:t>
            </w:r>
            <w:r>
              <w:t xml:space="preserve">Kingdom of Benin were like from </w:t>
            </w:r>
            <w:r w:rsidRPr="00DB711F">
              <w:t>these sources?</w:t>
            </w:r>
          </w:p>
        </w:tc>
      </w:tr>
    </w:tbl>
    <w:p w:rsidR="00DB711F" w:rsidRDefault="00DB711F" w:rsidP="00DB711F"/>
    <w:p w:rsidR="00DB711F" w:rsidRDefault="00DB711F" w:rsidP="00DB711F">
      <w:r>
        <w:t>ANSWER:</w:t>
      </w:r>
    </w:p>
    <w:p w:rsidR="00DB711F" w:rsidRDefault="00DB711F" w:rsidP="00DB711F">
      <w:pPr>
        <w:rPr>
          <w:b/>
        </w:rPr>
      </w:pPr>
      <w:r>
        <w:rPr>
          <w:b/>
        </w:rPr>
        <w:t>Source A</w:t>
      </w:r>
    </w:p>
    <w:p w:rsidR="00DB711F" w:rsidRDefault="00DB711F" w:rsidP="00DB711F">
      <w:pPr>
        <w:rPr>
          <w:i/>
        </w:rPr>
      </w:pPr>
      <w:r>
        <w:rPr>
          <w:i/>
        </w:rPr>
        <w:t>From Source A,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B</w:t>
      </w:r>
    </w:p>
    <w:p w:rsidR="00DB711F" w:rsidRDefault="00DB711F" w:rsidP="00DB711F">
      <w:pPr>
        <w:rPr>
          <w:i/>
        </w:rPr>
      </w:pPr>
      <w:r>
        <w:rPr>
          <w:i/>
        </w:rPr>
        <w:t>From Source B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C</w:t>
      </w:r>
    </w:p>
    <w:p w:rsidR="00DB711F" w:rsidRDefault="00DB711F" w:rsidP="00DB711F">
      <w:pPr>
        <w:rPr>
          <w:i/>
        </w:rPr>
      </w:pPr>
      <w:r>
        <w:rPr>
          <w:i/>
        </w:rPr>
        <w:t>From Source C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D</w:t>
      </w:r>
    </w:p>
    <w:p w:rsidR="00DB711F" w:rsidRDefault="00DB711F" w:rsidP="00DB711F">
      <w:pPr>
        <w:rPr>
          <w:i/>
        </w:rPr>
      </w:pPr>
      <w:r>
        <w:rPr>
          <w:i/>
        </w:rPr>
        <w:t>From Source D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E</w:t>
      </w:r>
    </w:p>
    <w:p w:rsidR="00DB711F" w:rsidRDefault="00DB711F" w:rsidP="00DB711F">
      <w:pPr>
        <w:rPr>
          <w:i/>
        </w:rPr>
      </w:pPr>
      <w:r>
        <w:rPr>
          <w:i/>
        </w:rPr>
        <w:lastRenderedPageBreak/>
        <w:t>From Source E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F</w:t>
      </w:r>
    </w:p>
    <w:p w:rsidR="00DB711F" w:rsidRDefault="00DB711F" w:rsidP="00DB711F">
      <w:pPr>
        <w:rPr>
          <w:i/>
        </w:rPr>
      </w:pPr>
      <w:r>
        <w:rPr>
          <w:i/>
        </w:rPr>
        <w:t>From Source F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G</w:t>
      </w:r>
    </w:p>
    <w:p w:rsidR="00DB711F" w:rsidRDefault="00DB711F" w:rsidP="00DB711F">
      <w:pPr>
        <w:rPr>
          <w:i/>
        </w:rPr>
      </w:pPr>
      <w:r>
        <w:rPr>
          <w:i/>
        </w:rPr>
        <w:t>From Source G</w:t>
      </w:r>
      <w:r>
        <w:rPr>
          <w:i/>
        </w:rPr>
        <w:t>, I can infer…</w:t>
      </w:r>
    </w:p>
    <w:p w:rsidR="00DB711F" w:rsidRDefault="00DB711F" w:rsidP="00DB711F">
      <w:pPr>
        <w:rPr>
          <w:b/>
        </w:rPr>
      </w:pPr>
      <w:r>
        <w:rPr>
          <w:b/>
        </w:rPr>
        <w:t>Source H</w:t>
      </w:r>
    </w:p>
    <w:p w:rsidR="00DB711F" w:rsidRDefault="00DB711F" w:rsidP="00DB711F">
      <w:pPr>
        <w:rPr>
          <w:i/>
        </w:rPr>
      </w:pPr>
      <w:r>
        <w:rPr>
          <w:i/>
        </w:rPr>
        <w:t>From Source H,</w:t>
      </w:r>
      <w:r>
        <w:rPr>
          <w:i/>
        </w:rPr>
        <w:t xml:space="preserve"> I can infer…</w:t>
      </w:r>
    </w:p>
    <w:p w:rsidR="00DB711F" w:rsidRDefault="00DB711F" w:rsidP="00DB711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711F" w:rsidTr="00DB711F">
        <w:tc>
          <w:tcPr>
            <w:tcW w:w="10456" w:type="dxa"/>
          </w:tcPr>
          <w:p w:rsidR="00DB711F" w:rsidRDefault="00DB711F" w:rsidP="00DB711F">
            <w:r w:rsidRPr="00DB711F">
              <w:rPr>
                <w:b/>
                <w:bCs/>
              </w:rPr>
              <w:t>TASK THREE: Reflecting on these historical sources.</w:t>
            </w:r>
            <w:r w:rsidRPr="00DB711F">
              <w:br/>
            </w:r>
            <w:r w:rsidRPr="00DB711F">
              <w:br/>
              <w:t>Look back at the inferences you have made on these sources:</w:t>
            </w:r>
          </w:p>
          <w:p w:rsidR="00DB711F" w:rsidRDefault="00DB711F" w:rsidP="00DB711F">
            <w:r w:rsidRPr="00DB711F">
              <w:br/>
              <w:t>1) What has surprised you about these civilizations?</w:t>
            </w:r>
          </w:p>
          <w:p w:rsidR="00DB711F" w:rsidRDefault="00DB711F" w:rsidP="00DB711F"/>
          <w:p w:rsidR="00DB711F" w:rsidRDefault="00DB711F" w:rsidP="00DB711F">
            <w:r w:rsidRPr="00DB711F">
              <w:br/>
              <w:t>2) What might life have been like in Medieval Mali?</w:t>
            </w:r>
          </w:p>
          <w:p w:rsidR="00DB711F" w:rsidRDefault="00DB711F" w:rsidP="00DB711F"/>
          <w:p w:rsidR="00DB711F" w:rsidRDefault="00DB711F" w:rsidP="00DB711F">
            <w:r w:rsidRPr="00DB711F">
              <w:br/>
              <w:t>3) What might life have been like in the Kingdom of Benin?</w:t>
            </w:r>
          </w:p>
          <w:p w:rsidR="00DB711F" w:rsidRDefault="00DB711F" w:rsidP="00DB711F"/>
          <w:p w:rsidR="00DB711F" w:rsidRPr="00DB711F" w:rsidRDefault="00DB711F" w:rsidP="00DB711F"/>
        </w:tc>
      </w:tr>
    </w:tbl>
    <w:p w:rsidR="00DB711F" w:rsidRPr="00DB711F" w:rsidRDefault="00DB711F" w:rsidP="00DB711F">
      <w:bookmarkStart w:id="0" w:name="_GoBack"/>
      <w:bookmarkEnd w:id="0"/>
    </w:p>
    <w:sectPr w:rsidR="00DB711F" w:rsidRPr="00DB711F" w:rsidSect="00DB71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A142C"/>
    <w:multiLevelType w:val="hybridMultilevel"/>
    <w:tmpl w:val="3C249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234FA"/>
    <w:multiLevelType w:val="hybridMultilevel"/>
    <w:tmpl w:val="3AA66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1F"/>
    <w:rsid w:val="00A70A5B"/>
    <w:rsid w:val="00DB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A3AB1"/>
  <w15:chartTrackingRefBased/>
  <w15:docId w15:val="{C9B3C264-7A06-47E3-BE26-725931302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11F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711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B7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71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2020-06-07T18:53:00Z</dcterms:created>
  <dcterms:modified xsi:type="dcterms:W3CDTF">2020-06-07T19:02:00Z</dcterms:modified>
</cp:coreProperties>
</file>