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801" w:rsidRDefault="00345801" w:rsidP="00345801">
      <w:pPr>
        <w:jc w:val="center"/>
        <w:rPr>
          <w:b/>
        </w:rPr>
      </w:pPr>
      <w:r>
        <w:rPr>
          <w:b/>
        </w:rPr>
        <w:t>How far did Edward VI transform the Church of England?</w:t>
      </w:r>
    </w:p>
    <w:p w:rsidR="00345801" w:rsidRDefault="00345801" w:rsidP="00345801">
      <w:r>
        <w:t>Tudor religion, lesson 4</w:t>
      </w:r>
      <w:r>
        <w:tab/>
      </w:r>
      <w:r>
        <w:tab/>
      </w:r>
      <w:r>
        <w:tab/>
      </w:r>
      <w:r>
        <w:tab/>
        <w:t>Name: __________________</w:t>
      </w:r>
    </w:p>
    <w:p w:rsidR="00345801" w:rsidRDefault="00345801" w:rsidP="00345801">
      <w:r>
        <w:rPr>
          <w:b/>
        </w:rPr>
        <w:t xml:space="preserve">Use the relevant webpage on </w:t>
      </w:r>
      <w:hyperlink r:id="rId5" w:history="1">
        <w:r w:rsidRPr="001D7B9C">
          <w:rPr>
            <w:rStyle w:val="Hyperlink"/>
            <w:b/>
          </w:rPr>
          <w:t>www.mrluptonhistory.co.uk</w:t>
        </w:r>
      </w:hyperlink>
      <w:r>
        <w:rPr>
          <w:b/>
        </w:rPr>
        <w:t xml:space="preserve"> to </w:t>
      </w:r>
      <w:r w:rsidR="0002087B">
        <w:rPr>
          <w:b/>
        </w:rPr>
        <w:t>complete the work for today’s lesson.</w:t>
      </w:r>
    </w:p>
    <w:p w:rsidR="0002087B" w:rsidRDefault="0002087B" w:rsidP="0034580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2087B" w:rsidTr="0002087B">
        <w:tc>
          <w:tcPr>
            <w:tcW w:w="10456" w:type="dxa"/>
          </w:tcPr>
          <w:p w:rsidR="0002087B" w:rsidRDefault="0002087B" w:rsidP="0002087B">
            <w:r w:rsidRPr="0002087B">
              <w:rPr>
                <w:b/>
                <w:bCs/>
              </w:rPr>
              <w:t xml:space="preserve">STARTER: What can you tell from the </w:t>
            </w:r>
            <w:r>
              <w:rPr>
                <w:b/>
                <w:bCs/>
              </w:rPr>
              <w:t>painting</w:t>
            </w:r>
            <w:r w:rsidRPr="0002087B">
              <w:rPr>
                <w:b/>
                <w:bCs/>
              </w:rPr>
              <w:t>?</w:t>
            </w:r>
            <w:r w:rsidRPr="0002087B">
              <w:br/>
            </w:r>
            <w:r w:rsidRPr="0002087B">
              <w:br/>
              <w:t xml:space="preserve">Look at the painting </w:t>
            </w:r>
            <w:r>
              <w:t>below</w:t>
            </w:r>
            <w:r w:rsidRPr="0002087B">
              <w:t xml:space="preserve">: it </w:t>
            </w:r>
            <w:proofErr w:type="gramStart"/>
            <w:r w:rsidRPr="0002087B">
              <w:t>is dated</w:t>
            </w:r>
            <w:proofErr w:type="gramEnd"/>
            <w:r w:rsidRPr="0002087B">
              <w:t xml:space="preserve"> from the time when Edward VI came to the throne in 1547. Each part of the picture has a label – can you link up each label to the correct description in the blue box?</w:t>
            </w:r>
            <w:r w:rsidRPr="0002087B">
              <w:br/>
            </w:r>
            <w:r w:rsidRPr="0002087B">
              <w:br/>
              <w:t>Can you use this information to answer the question below the blue box?</w:t>
            </w:r>
          </w:p>
        </w:tc>
      </w:tr>
    </w:tbl>
    <w:p w:rsidR="0002087B" w:rsidRDefault="0002087B" w:rsidP="00345801"/>
    <w:p w:rsidR="0002087B" w:rsidRDefault="0002087B" w:rsidP="00345801">
      <w:r>
        <w:rPr>
          <w:noProof/>
          <w:lang w:eastAsia="en-GB"/>
        </w:rPr>
        <w:drawing>
          <wp:inline distT="0" distB="0" distL="0" distR="0">
            <wp:extent cx="6645910" cy="4970780"/>
            <wp:effectExtent l="0" t="0" r="254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dward vi starter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7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087B" w:rsidRDefault="0002087B" w:rsidP="00345801"/>
    <w:p w:rsidR="0002087B" w:rsidRPr="0002087B" w:rsidRDefault="0002087B" w:rsidP="00345801">
      <w:pPr>
        <w:rPr>
          <w:u w:val="single"/>
        </w:rPr>
      </w:pPr>
      <w:r w:rsidRPr="0002087B">
        <w:rPr>
          <w:u w:val="single"/>
        </w:rPr>
        <w:t>ANSWERS:</w:t>
      </w:r>
    </w:p>
    <w:p w:rsidR="0002087B" w:rsidRDefault="0002087B" w:rsidP="0034580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2087B" w:rsidTr="0002087B">
        <w:tc>
          <w:tcPr>
            <w:tcW w:w="10456" w:type="dxa"/>
          </w:tcPr>
          <w:p w:rsidR="0002087B" w:rsidRDefault="0002087B" w:rsidP="00345801">
            <w:r w:rsidRPr="0002087B">
              <w:rPr>
                <w:b/>
                <w:bCs/>
              </w:rPr>
              <w:t>TASK ONE: How much change do you think Edward could make in his reign?</w:t>
            </w:r>
            <w:r w:rsidRPr="0002087B">
              <w:br/>
            </w:r>
            <w:r w:rsidRPr="0002087B">
              <w:br/>
              <w:t>Edward VI became King when he was only 9 years old when his father, Henry VIII, died in 1547. He was raised a Protestant so started to transform the Church. However, he died by the time he was 15 in 1553, so only had 6 years to make the changes.</w:t>
            </w:r>
            <w:r w:rsidRPr="0002087B">
              <w:rPr>
                <w:rFonts w:ascii="Times New Roman" w:hAnsi="Times New Roman" w:cs="Times New Roman"/>
              </w:rPr>
              <w:t>​</w:t>
            </w:r>
            <w:r w:rsidRPr="0002087B">
              <w:br/>
            </w:r>
            <w:r w:rsidRPr="0002087B">
              <w:br/>
            </w:r>
            <w:r w:rsidRPr="0002087B">
              <w:rPr>
                <w:b/>
              </w:rPr>
              <w:lastRenderedPageBreak/>
              <w:t xml:space="preserve">How much do you think a </w:t>
            </w:r>
            <w:proofErr w:type="gramStart"/>
            <w:r w:rsidRPr="0002087B">
              <w:rPr>
                <w:b/>
              </w:rPr>
              <w:t>9 year old</w:t>
            </w:r>
            <w:proofErr w:type="gramEnd"/>
            <w:r w:rsidRPr="0002087B">
              <w:rPr>
                <w:b/>
              </w:rPr>
              <w:t xml:space="preserve"> boy can change over 6 years? Write a sentence and explain why you believe this.</w:t>
            </w:r>
          </w:p>
        </w:tc>
      </w:tr>
    </w:tbl>
    <w:p w:rsidR="0002087B" w:rsidRDefault="0002087B" w:rsidP="00345801"/>
    <w:p w:rsidR="0002087B" w:rsidRDefault="0002087B" w:rsidP="00345801">
      <w:r>
        <w:t>ANSWER:</w:t>
      </w:r>
    </w:p>
    <w:p w:rsidR="0002087B" w:rsidRDefault="0002087B" w:rsidP="0034580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2087B" w:rsidTr="0002087B">
        <w:tc>
          <w:tcPr>
            <w:tcW w:w="10456" w:type="dxa"/>
          </w:tcPr>
          <w:p w:rsidR="0002087B" w:rsidRDefault="0002087B" w:rsidP="0002087B">
            <w:r w:rsidRPr="0002087B">
              <w:rPr>
                <w:b/>
                <w:bCs/>
              </w:rPr>
              <w:t>TASK TWO: How far did Edward VI change the Church?</w:t>
            </w:r>
            <w:r w:rsidRPr="0002087B">
              <w:br/>
            </w:r>
            <w:r w:rsidRPr="0002087B">
              <w:br/>
              <w:t xml:space="preserve">Read the information on the changes that Edward VI made to the Church of England </w:t>
            </w:r>
            <w:r>
              <w:t>on the webpage</w:t>
            </w:r>
            <w:r w:rsidRPr="0002087B">
              <w:t>. After you have finished reading the information, answer the questions</w:t>
            </w:r>
            <w:proofErr w:type="gramStart"/>
            <w:r w:rsidRPr="0002087B">
              <w:t>:</w:t>
            </w:r>
            <w:proofErr w:type="gramEnd"/>
            <w:r w:rsidRPr="0002087B">
              <w:br/>
            </w:r>
            <w:r w:rsidRPr="0002087B">
              <w:br/>
              <w:t>1) </w:t>
            </w:r>
            <w:r w:rsidRPr="0002087B">
              <w:rPr>
                <w:b/>
                <w:bCs/>
                <w:u w:val="single"/>
              </w:rPr>
              <w:t>Was this a transformation compared to his father?</w:t>
            </w:r>
            <w:r w:rsidRPr="0002087B">
              <w:t> </w:t>
            </w:r>
            <w:r w:rsidRPr="0002087B">
              <w:rPr>
                <w:i/>
                <w:iCs/>
              </w:rPr>
              <w:t xml:space="preserve">Compared to his father, Edward completely transformed the church / made some changes to the church / slightly altered the church / kept it the same as </w:t>
            </w:r>
            <w:proofErr w:type="gramStart"/>
            <w:r w:rsidRPr="0002087B">
              <w:rPr>
                <w:i/>
                <w:iCs/>
              </w:rPr>
              <w:t>Henry’s</w:t>
            </w:r>
            <w:proofErr w:type="gramEnd"/>
            <w:r w:rsidRPr="0002087B">
              <w:rPr>
                <w:i/>
                <w:iCs/>
              </w:rPr>
              <w:t xml:space="preserve"> church. I think this because…</w:t>
            </w:r>
            <w:r w:rsidRPr="0002087B">
              <w:br/>
            </w:r>
            <w:r w:rsidRPr="0002087B">
              <w:br/>
              <w:t>2) </w:t>
            </w:r>
            <w:r w:rsidRPr="0002087B">
              <w:rPr>
                <w:b/>
                <w:bCs/>
                <w:u w:val="single"/>
              </w:rPr>
              <w:t xml:space="preserve">Were the people Protestant or </w:t>
            </w:r>
            <w:proofErr w:type="gramStart"/>
            <w:r w:rsidRPr="0002087B">
              <w:rPr>
                <w:b/>
                <w:bCs/>
                <w:u w:val="single"/>
              </w:rPr>
              <w:t>Catholic?</w:t>
            </w:r>
            <w:proofErr w:type="gramEnd"/>
            <w:r w:rsidRPr="0002087B">
              <w:rPr>
                <w:b/>
                <w:bCs/>
                <w:u w:val="single"/>
              </w:rPr>
              <w:t xml:space="preserve"> What does that reveal to us about whether Edward really transformed religion?</w:t>
            </w:r>
            <w:r w:rsidRPr="0002087B">
              <w:t> </w:t>
            </w:r>
            <w:r w:rsidRPr="0002087B">
              <w:rPr>
                <w:i/>
                <w:iCs/>
              </w:rPr>
              <w:t>The people were Protestant / Catholic / some were Protestant and Catholic. This shows that Edward did/did not transform the Church because…</w:t>
            </w:r>
          </w:p>
        </w:tc>
      </w:tr>
    </w:tbl>
    <w:p w:rsidR="0002087B" w:rsidRDefault="0002087B" w:rsidP="00345801"/>
    <w:p w:rsidR="0002087B" w:rsidRDefault="0002087B" w:rsidP="00345801">
      <w:r>
        <w:t>ANSWERS:</w:t>
      </w:r>
      <w:r>
        <w:br/>
      </w:r>
    </w:p>
    <w:p w:rsidR="0002087B" w:rsidRDefault="0002087B" w:rsidP="00345801">
      <w:r>
        <w:t>1)</w:t>
      </w:r>
    </w:p>
    <w:p w:rsidR="0002087B" w:rsidRDefault="0002087B" w:rsidP="00345801"/>
    <w:p w:rsidR="0002087B" w:rsidRDefault="0002087B" w:rsidP="00345801">
      <w:r>
        <w:t>2)</w:t>
      </w:r>
    </w:p>
    <w:p w:rsidR="0002087B" w:rsidRDefault="0002087B" w:rsidP="0034580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2087B" w:rsidTr="0002087B">
        <w:tc>
          <w:tcPr>
            <w:tcW w:w="10456" w:type="dxa"/>
          </w:tcPr>
          <w:p w:rsidR="0002087B" w:rsidRDefault="0002087B" w:rsidP="0002087B">
            <w:r w:rsidRPr="0002087B">
              <w:rPr>
                <w:b/>
                <w:bCs/>
              </w:rPr>
              <w:t>TASK THREE: The Church of England – Space Invaders!</w:t>
            </w:r>
            <w:r w:rsidRPr="0002087B">
              <w:br/>
            </w:r>
            <w:r w:rsidRPr="0002087B">
              <w:br/>
              <w:t xml:space="preserve">We have now seen what both Henry VIII and Edward VI did to the churches in England. Have a look at what the churches would have looked like for the three types of churches </w:t>
            </w:r>
            <w:r>
              <w:t>on the webpage</w:t>
            </w:r>
            <w:r w:rsidRPr="0002087B">
              <w:t>.</w:t>
            </w:r>
            <w:r w:rsidRPr="0002087B">
              <w:br/>
            </w:r>
            <w:r w:rsidRPr="0002087B">
              <w:br/>
            </w:r>
            <w:r w:rsidRPr="0002087B">
              <w:rPr>
                <w:b/>
                <w:bCs/>
              </w:rPr>
              <w:t>1) A Catholic Church</w:t>
            </w:r>
            <w:r w:rsidRPr="0002087B">
              <w:rPr>
                <w:b/>
                <w:bCs/>
              </w:rPr>
              <w:br/>
              <w:t>2) Henry VIII’s Church</w:t>
            </w:r>
            <w:r w:rsidRPr="0002087B">
              <w:rPr>
                <w:b/>
                <w:bCs/>
              </w:rPr>
              <w:br/>
              <w:t>3) Edward VI’s Church</w:t>
            </w:r>
            <w:r w:rsidRPr="0002087B">
              <w:br/>
            </w:r>
            <w:r w:rsidRPr="0002087B">
              <w:br/>
              <w:t>Remember what they look like and then try to complete the video game in the link below – you need to remember their details to do well at the game!</w:t>
            </w:r>
          </w:p>
        </w:tc>
      </w:tr>
    </w:tbl>
    <w:p w:rsidR="0002087B" w:rsidRDefault="0002087B" w:rsidP="00345801"/>
    <w:p w:rsidR="0002087B" w:rsidRDefault="0002087B" w:rsidP="00345801">
      <w:pPr>
        <w:rPr>
          <w:b/>
          <w:bCs/>
        </w:rPr>
      </w:pPr>
      <w:r w:rsidRPr="0002087B">
        <w:rPr>
          <w:b/>
          <w:bCs/>
        </w:rPr>
        <w:t xml:space="preserve">Think </w:t>
      </w:r>
      <w:proofErr w:type="gramStart"/>
      <w:r w:rsidRPr="0002087B">
        <w:rPr>
          <w:b/>
          <w:bCs/>
        </w:rPr>
        <w:t>you’ve</w:t>
      </w:r>
      <w:proofErr w:type="gramEnd"/>
      <w:r w:rsidRPr="0002087B">
        <w:rPr>
          <w:b/>
          <w:bCs/>
        </w:rPr>
        <w:t xml:space="preserve"> remembered all you can about the Churches below and the details of today’s lesson? </w:t>
      </w:r>
      <w:hyperlink r:id="rId7" w:tgtFrame="_blank" w:history="1">
        <w:r w:rsidRPr="0002087B">
          <w:rPr>
            <w:rStyle w:val="Hyperlink"/>
            <w:b/>
            <w:bCs/>
          </w:rPr>
          <w:t xml:space="preserve">Click here to play </w:t>
        </w:r>
        <w:r w:rsidRPr="0002087B">
          <w:rPr>
            <w:rStyle w:val="Hyperlink"/>
            <w:b/>
            <w:bCs/>
          </w:rPr>
          <w:t>S</w:t>
        </w:r>
        <w:r w:rsidRPr="0002087B">
          <w:rPr>
            <w:rStyle w:val="Hyperlink"/>
            <w:b/>
            <w:bCs/>
          </w:rPr>
          <w:t>pace Invaders</w:t>
        </w:r>
      </w:hyperlink>
      <w:r w:rsidRPr="0002087B">
        <w:rPr>
          <w:b/>
          <w:bCs/>
        </w:rPr>
        <w:t>!</w:t>
      </w:r>
    </w:p>
    <w:p w:rsidR="0002087B" w:rsidRDefault="0002087B" w:rsidP="00345801"/>
    <w:p w:rsidR="0002087B" w:rsidRDefault="0002087B" w:rsidP="00345801">
      <w:hyperlink r:id="rId8" w:history="1">
        <w:r>
          <w:rPr>
            <w:rStyle w:val="Hyperlink"/>
          </w:rPr>
          <w:t>https://www.classtools.net/space/202005_XmKMj2</w:t>
        </w:r>
      </w:hyperlink>
    </w:p>
    <w:p w:rsidR="0002087B" w:rsidRDefault="0002087B" w:rsidP="00345801"/>
    <w:p w:rsidR="0002087B" w:rsidRPr="0002087B" w:rsidRDefault="0002087B" w:rsidP="0002087B">
      <w:pPr>
        <w:jc w:val="center"/>
      </w:pPr>
      <w:r w:rsidRPr="0002087B">
        <w:drawing>
          <wp:inline distT="0" distB="0" distL="0" distR="0">
            <wp:extent cx="1871133" cy="1053448"/>
            <wp:effectExtent l="0" t="0" r="0" b="0"/>
            <wp:docPr id="2" name="Picture 2" descr="Space Invaders movie enlists Mortal Kombat screenwri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ace Invaders movie enlists Mortal Kombat screenwrite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105" cy="1079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087B" w:rsidRPr="0002087B" w:rsidSect="0034580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801"/>
    <w:rsid w:val="0002087B"/>
    <w:rsid w:val="00345801"/>
    <w:rsid w:val="00B32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DED85"/>
  <w15:chartTrackingRefBased/>
  <w15:docId w15:val="{7C89E7EB-8DCC-4357-9461-20631C5C7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5801"/>
    <w:rPr>
      <w:rFonts w:ascii="Bookman Old Style" w:hAnsi="Bookman Old Sty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580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20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02087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lasstools.net/space/202005_XmKMj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lasstools.net/space/202005_XmKMj2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://www.mrluptonhistory.co.uk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7CEB81A4-5D59-4D79-8332-F7C3FE3D5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1</cp:revision>
  <dcterms:created xsi:type="dcterms:W3CDTF">2020-05-06T09:22:00Z</dcterms:created>
  <dcterms:modified xsi:type="dcterms:W3CDTF">2020-05-06T11:13:00Z</dcterms:modified>
</cp:coreProperties>
</file>