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E7F" w:rsidRDefault="00FA0E7F" w:rsidP="00FA0E7F">
      <w:pPr>
        <w:jc w:val="center"/>
        <w:rPr>
          <w:b/>
        </w:rPr>
      </w:pPr>
      <w:r>
        <w:rPr>
          <w:b/>
        </w:rPr>
        <w:t>Why did the Soviet Union collapse?</w:t>
      </w:r>
    </w:p>
    <w:p w:rsidR="00FA0E7F" w:rsidRDefault="00FA0E7F" w:rsidP="00FA0E7F">
      <w:r>
        <w:t>Cold War Key Topic 3, lesson 8</w:t>
      </w:r>
      <w:r>
        <w:tab/>
      </w:r>
      <w:r>
        <w:tab/>
      </w:r>
      <w:r>
        <w:tab/>
      </w:r>
      <w:r>
        <w:tab/>
        <w:t>Name: _____________</w:t>
      </w:r>
    </w:p>
    <w:p w:rsidR="00FA0E7F" w:rsidRDefault="00FA0E7F" w:rsidP="00FA0E7F">
      <w:pPr>
        <w:rPr>
          <w:b/>
        </w:rPr>
      </w:pPr>
      <w:r>
        <w:rPr>
          <w:b/>
        </w:rPr>
        <w:t xml:space="preserve">Please use the relevant webpage on </w:t>
      </w:r>
      <w:hyperlink r:id="rId5" w:history="1">
        <w:r w:rsidRPr="00F10CF3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complete the worksheet.</w:t>
      </w:r>
    </w:p>
    <w:p w:rsidR="00FA0E7F" w:rsidRDefault="00FA0E7F" w:rsidP="00FA0E7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A0E7F" w:rsidTr="00FA0E7F">
        <w:tc>
          <w:tcPr>
            <w:tcW w:w="10456" w:type="dxa"/>
          </w:tcPr>
          <w:p w:rsidR="00FA0E7F" w:rsidRDefault="00FA0E7F" w:rsidP="00FA0E7F">
            <w:r w:rsidRPr="00FA0E7F">
              <w:rPr>
                <w:b/>
                <w:bCs/>
              </w:rPr>
              <w:t>STARTER</w:t>
            </w:r>
            <w:proofErr w:type="gramStart"/>
            <w:r w:rsidRPr="00FA0E7F">
              <w:rPr>
                <w:b/>
                <w:bCs/>
              </w:rPr>
              <w:t>:</w:t>
            </w:r>
            <w:proofErr w:type="gramEnd"/>
            <w:r w:rsidRPr="00FA0E7F">
              <w:br/>
            </w:r>
            <w:r w:rsidRPr="00FA0E7F">
              <w:br/>
              <w:t xml:space="preserve">The Soviet Union was made up of 15 different Socialist Republics which made up the country’s borders, as shown in the map </w:t>
            </w:r>
            <w:r>
              <w:t>on the webpage</w:t>
            </w:r>
            <w:r w:rsidRPr="00FA0E7F">
              <w:t xml:space="preserve">. Can you name all fifteen countries that made up the Soviet Union? Some </w:t>
            </w:r>
            <w:proofErr w:type="gramStart"/>
            <w:r w:rsidRPr="00FA0E7F">
              <w:t>have been completed</w:t>
            </w:r>
            <w:proofErr w:type="gramEnd"/>
            <w:r w:rsidRPr="00FA0E7F">
              <w:t xml:space="preserve"> for you.</w:t>
            </w:r>
            <w:r w:rsidRPr="00FA0E7F">
              <w:br/>
              <w:t>Look at a world map from today to help you. </w:t>
            </w:r>
            <w:hyperlink r:id="rId6" w:tgtFrame="_blank" w:history="1">
              <w:r w:rsidRPr="00FA0E7F">
                <w:rPr>
                  <w:rStyle w:val="Hyperlink"/>
                </w:rPr>
                <w:t>You can click here to go to Google Maps.</w:t>
              </w:r>
            </w:hyperlink>
            <w:r w:rsidRPr="00FA0E7F">
              <w:br/>
              <w:t>NOTE: The Socialist Republics </w:t>
            </w:r>
            <w:r w:rsidRPr="00FA0E7F">
              <w:rPr>
                <w:b/>
                <w:bCs/>
              </w:rPr>
              <w:t>did not</w:t>
            </w:r>
            <w:r w:rsidRPr="00FA0E7F">
              <w:t> involve the satellite states (e.g. Poland, Hungary, etc.). The satellite states were not part of the Soviet Union, but instead acted as a ‘buffer zone’ between the Soviet Union and Europe.</w:t>
            </w:r>
          </w:p>
        </w:tc>
      </w:tr>
    </w:tbl>
    <w:p w:rsidR="00FA0E7F" w:rsidRDefault="00FA0E7F" w:rsidP="00FA0E7F"/>
    <w:p w:rsidR="00FA0E7F" w:rsidRDefault="00FA0E7F" w:rsidP="00FA0E7F">
      <w:r>
        <w:t>ANSWERS:</w:t>
      </w:r>
    </w:p>
    <w:p w:rsidR="00FA0E7F" w:rsidRDefault="00FA0E7F" w:rsidP="00FA0E7F">
      <w:r w:rsidRPr="00FA0E7F">
        <w:t>1 =</w:t>
      </w:r>
      <w:r w:rsidRPr="00FA0E7F">
        <w:br/>
        <w:t>2 =</w:t>
      </w:r>
      <w:r w:rsidRPr="00FA0E7F">
        <w:br/>
        <w:t>3 =</w:t>
      </w:r>
      <w:r w:rsidRPr="00FA0E7F">
        <w:br/>
        <w:t>4 = Estonia</w:t>
      </w:r>
      <w:r w:rsidRPr="00FA0E7F">
        <w:br/>
        <w:t>5 =</w:t>
      </w:r>
      <w:r w:rsidRPr="00FA0E7F">
        <w:br/>
        <w:t>6 =</w:t>
      </w:r>
      <w:r w:rsidRPr="00FA0E7F">
        <w:br/>
        <w:t>7 =</w:t>
      </w:r>
      <w:r w:rsidRPr="00FA0E7F">
        <w:br/>
        <w:t>8 =</w:t>
      </w:r>
      <w:r w:rsidRPr="00FA0E7F">
        <w:br/>
        <w:t>9 =</w:t>
      </w:r>
      <w:r w:rsidRPr="00FA0E7F">
        <w:br/>
        <w:t>10 =</w:t>
      </w:r>
      <w:r w:rsidRPr="00FA0E7F">
        <w:br/>
        <w:t>11 = Russia</w:t>
      </w:r>
      <w:r w:rsidRPr="00FA0E7F">
        <w:br/>
        <w:t>12 =</w:t>
      </w:r>
      <w:r w:rsidRPr="00FA0E7F">
        <w:br/>
        <w:t>13 = Turkmenistan</w:t>
      </w:r>
      <w:r w:rsidRPr="00FA0E7F">
        <w:br/>
        <w:t>14 =</w:t>
      </w:r>
      <w:r w:rsidRPr="00FA0E7F">
        <w:br/>
        <w:t>15 =</w:t>
      </w:r>
    </w:p>
    <w:p w:rsidR="00FA0E7F" w:rsidRDefault="00FA0E7F" w:rsidP="00FA0E7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A0E7F" w:rsidTr="00FA0E7F">
        <w:tc>
          <w:tcPr>
            <w:tcW w:w="10456" w:type="dxa"/>
          </w:tcPr>
          <w:p w:rsidR="00FA0E7F" w:rsidRDefault="00FA0E7F" w:rsidP="00FA0E7F">
            <w:r w:rsidRPr="00FA0E7F">
              <w:rPr>
                <w:b/>
                <w:bCs/>
              </w:rPr>
              <w:t>TASK ONE: A flowchart of events</w:t>
            </w:r>
            <w:r w:rsidRPr="00FA0E7F">
              <w:br/>
            </w:r>
            <w:r w:rsidRPr="00FA0E7F">
              <w:br/>
              <w:t>Read the information on the collapse of the Soviet Union</w:t>
            </w:r>
            <w:r>
              <w:t xml:space="preserve"> on the webpage</w:t>
            </w:r>
            <w:r w:rsidRPr="00FA0E7F">
              <w:t xml:space="preserve">. </w:t>
            </w:r>
            <w:r>
              <w:t>Complete the</w:t>
            </w:r>
            <w:r w:rsidRPr="00FA0E7F">
              <w:t xml:space="preserve"> flowchart below and include the core details under each heading.</w:t>
            </w:r>
          </w:p>
        </w:tc>
      </w:tr>
    </w:tbl>
    <w:p w:rsidR="00FA0E7F" w:rsidRDefault="00FA0E7F" w:rsidP="00FA0E7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A0E7F" w:rsidTr="00FA0E7F">
        <w:tc>
          <w:tcPr>
            <w:tcW w:w="10456" w:type="dxa"/>
          </w:tcPr>
          <w:p w:rsidR="00FA0E7F" w:rsidRDefault="00FA0E7F" w:rsidP="00FA0E7F">
            <w:r w:rsidRPr="00FA0E7F">
              <w:rPr>
                <w:b/>
                <w:bCs/>
              </w:rPr>
              <w:t>TASK TWO: Where was the ‘point of no return’?</w:t>
            </w:r>
            <w:r w:rsidRPr="00FA0E7F">
              <w:br/>
            </w:r>
            <w:r w:rsidRPr="00FA0E7F">
              <w:br/>
              <w:t xml:space="preserve">Over the last four </w:t>
            </w:r>
            <w:proofErr w:type="gramStart"/>
            <w:r w:rsidRPr="00FA0E7F">
              <w:t>lessons</w:t>
            </w:r>
            <w:proofErr w:type="gramEnd"/>
            <w:r w:rsidRPr="00FA0E7F">
              <w:t xml:space="preserve"> we have explored the reasons why the Soviet Union collapsed. </w:t>
            </w:r>
            <w:proofErr w:type="gramStart"/>
            <w:r w:rsidRPr="00FA0E7F">
              <w:t>But</w:t>
            </w:r>
            <w:proofErr w:type="gramEnd"/>
            <w:r w:rsidRPr="00FA0E7F">
              <w:t xml:space="preserve"> where was the critical moment when it became </w:t>
            </w:r>
            <w:r w:rsidRPr="00FA0E7F">
              <w:rPr>
                <w:b/>
                <w:bCs/>
              </w:rPr>
              <w:t>inevitable</w:t>
            </w:r>
            <w:r w:rsidRPr="00FA0E7F">
              <w:t> that the Soviet Union would collapse. Explain your answer. Was it…</w:t>
            </w:r>
            <w:r w:rsidRPr="00FA0E7F">
              <w:br/>
              <w:t>– The introduction of </w:t>
            </w:r>
            <w:r w:rsidRPr="00FA0E7F">
              <w:rPr>
                <w:i/>
                <w:iCs/>
              </w:rPr>
              <w:t>glasnost</w:t>
            </w:r>
            <w:r w:rsidRPr="00FA0E7F">
              <w:br/>
              <w:t>– The introduction of </w:t>
            </w:r>
            <w:r w:rsidRPr="00FA0E7F">
              <w:rPr>
                <w:i/>
                <w:iCs/>
              </w:rPr>
              <w:t>perestroika</w:t>
            </w:r>
            <w:r w:rsidRPr="00FA0E7F">
              <w:br/>
              <w:t>– The end of the Brezhnev Doctrine (the Sinatra Doctrine</w:t>
            </w:r>
            <w:proofErr w:type="gramStart"/>
            <w:r w:rsidRPr="00FA0E7F">
              <w:t>)</w:t>
            </w:r>
            <w:proofErr w:type="gramEnd"/>
            <w:r w:rsidRPr="00FA0E7F">
              <w:br/>
              <w:t>– The independence of Poland</w:t>
            </w:r>
            <w:r w:rsidRPr="00FA0E7F">
              <w:br/>
              <w:t>– The fall of the Berlin Wall</w:t>
            </w:r>
            <w:r w:rsidRPr="00FA0E7F">
              <w:br/>
              <w:t>– The ‘January Events’ in Lithuania</w:t>
            </w:r>
            <w:r w:rsidRPr="00FA0E7F">
              <w:br/>
              <w:t>– The Soviet Coup of 1991</w:t>
            </w:r>
            <w:r w:rsidRPr="00FA0E7F">
              <w:br/>
              <w:t>– Something else?</w:t>
            </w:r>
          </w:p>
        </w:tc>
      </w:tr>
    </w:tbl>
    <w:p w:rsidR="00FA0E7F" w:rsidRDefault="00FA0E7F" w:rsidP="00FA0E7F"/>
    <w:p w:rsidR="00FA0E7F" w:rsidRDefault="00FA0E7F" w:rsidP="00FA0E7F">
      <w:r>
        <w:lastRenderedPageBreak/>
        <w:t>ANSWER:</w:t>
      </w:r>
    </w:p>
    <w:p w:rsidR="00FA0E7F" w:rsidRDefault="00FA0E7F" w:rsidP="00FA0E7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A0E7F" w:rsidTr="00FA0E7F">
        <w:tc>
          <w:tcPr>
            <w:tcW w:w="10456" w:type="dxa"/>
          </w:tcPr>
          <w:p w:rsidR="00FA0E7F" w:rsidRDefault="00FA0E7F" w:rsidP="00FA0E7F">
            <w:r w:rsidRPr="00FA0E7F">
              <w:rPr>
                <w:b/>
                <w:bCs/>
              </w:rPr>
              <w:t>TASK THREE: Explain two consequences…</w:t>
            </w:r>
            <w:r w:rsidRPr="00FA0E7F">
              <w:br/>
            </w:r>
            <w:r w:rsidRPr="00FA0E7F">
              <w:br/>
              <w:t>For our final task in the Cold War, attempt an answer to the following question. Be sure to use your Cold War packs to help you.</w:t>
            </w:r>
            <w:r w:rsidRPr="00FA0E7F">
              <w:br/>
            </w:r>
            <w:r w:rsidRPr="00FA0E7F">
              <w:br/>
            </w:r>
            <w:r w:rsidRPr="00FA0E7F">
              <w:rPr>
                <w:b/>
                <w:bCs/>
              </w:rPr>
              <w:t>Explain two consequences of Mikhail Gorbachev’s decision to abandon the Brezhnev Doctrine [8 marks]</w:t>
            </w:r>
          </w:p>
        </w:tc>
      </w:tr>
    </w:tbl>
    <w:p w:rsidR="00FA0E7F" w:rsidRDefault="00FA0E7F" w:rsidP="00FA0E7F"/>
    <w:p w:rsidR="00FA0E7F" w:rsidRDefault="00FA0E7F" w:rsidP="00FA0E7F">
      <w:r>
        <w:t>ANSWER:</w:t>
      </w:r>
    </w:p>
    <w:p w:rsidR="00FA0E7F" w:rsidRDefault="00FA0E7F" w:rsidP="00FA0E7F">
      <w:bookmarkStart w:id="0" w:name="_GoBack"/>
      <w:bookmarkEnd w:id="0"/>
    </w:p>
    <w:p w:rsidR="00FA0E7F" w:rsidRDefault="00FA0E7F" w:rsidP="00FA0E7F"/>
    <w:p w:rsidR="00FA0E7F" w:rsidRDefault="00FA0E7F" w:rsidP="00FA0E7F"/>
    <w:p w:rsidR="00FA0E7F" w:rsidRDefault="00FA0E7F" w:rsidP="00FA0E7F"/>
    <w:p w:rsidR="00FA0E7F" w:rsidRDefault="00FA0E7F" w:rsidP="00FA0E7F"/>
    <w:p w:rsidR="00FA0E7F" w:rsidRDefault="00FA0E7F" w:rsidP="00FA0E7F"/>
    <w:p w:rsidR="00FA0E7F" w:rsidRPr="00FA0E7F" w:rsidRDefault="00FA0E7F" w:rsidP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FA0E7F" w:rsidRDefault="00FA0E7F"/>
    <w:p w:rsidR="00EE0933" w:rsidRDefault="007D7AC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7AF3B5" wp14:editId="3EE41C41">
                <wp:simplePos x="0" y="0"/>
                <wp:positionH relativeFrom="column">
                  <wp:posOffset>3227614</wp:posOffset>
                </wp:positionH>
                <wp:positionV relativeFrom="page">
                  <wp:posOffset>6798129</wp:posOffset>
                </wp:positionV>
                <wp:extent cx="424180" cy="304800"/>
                <wp:effectExtent l="2540" t="35560" r="16510" b="54610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4180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CD9F2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0" o:spid="_x0000_s1026" type="#_x0000_t67" style="position:absolute;margin-left:254.15pt;margin-top:535.3pt;width:33.4pt;height:24pt;rotation:9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" adj="10800" fillcolor="#5b9bd5 [3204]" strokecolor="#1f4d78 [1604]" strokeweight="1pt"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0F79B1" wp14:editId="01BC4BC7">
                <wp:simplePos x="0" y="0"/>
                <wp:positionH relativeFrom="column">
                  <wp:posOffset>5127171</wp:posOffset>
                </wp:positionH>
                <wp:positionV relativeFrom="page">
                  <wp:posOffset>5007429</wp:posOffset>
                </wp:positionV>
                <wp:extent cx="424180" cy="304800"/>
                <wp:effectExtent l="38100" t="0" r="0" b="38100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180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375E8" id="Down Arrow 9" o:spid="_x0000_s1026" type="#_x0000_t67" style="position:absolute;margin-left:403.7pt;margin-top:394.3pt;width:33.4pt;height:2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" adj="10800" fillcolor="#5b9bd5 [3204]" strokecolor="#1f4d78 [1604]" strokeweight="1pt"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202A53" wp14:editId="2C048600">
                <wp:simplePos x="0" y="0"/>
                <wp:positionH relativeFrom="column">
                  <wp:posOffset>3233057</wp:posOffset>
                </wp:positionH>
                <wp:positionV relativeFrom="page">
                  <wp:posOffset>3820886</wp:posOffset>
                </wp:positionV>
                <wp:extent cx="424180" cy="304800"/>
                <wp:effectExtent l="2540" t="35560" r="35560" b="54610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24180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EEAEA9" id="Down Arrow 8" o:spid="_x0000_s1026" type="#_x0000_t67" style="position:absolute;margin-left:254.55pt;margin-top:300.85pt;width:33.4pt;height:24pt;rotation:-9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" adj="10800" fillcolor="#5b9bd5 [3204]" strokecolor="#1f4d78 [1604]" strokeweight="1pt"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1469571</wp:posOffset>
                </wp:positionH>
                <wp:positionV relativeFrom="page">
                  <wp:posOffset>2503714</wp:posOffset>
                </wp:positionV>
                <wp:extent cx="424180" cy="304800"/>
                <wp:effectExtent l="38100" t="0" r="0" b="38100"/>
                <wp:wrapNone/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180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F1CE8" id="Down Arrow 7" o:spid="_x0000_s1026" type="#_x0000_t67" style="position:absolute;margin-left:115.7pt;margin-top:197.15pt;width:33.4pt;height:2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" adj="10800" fillcolor="#5b9bd5 [3204]" strokecolor="#1f4d78 [1604]" strokeweight="1pt">
                <w10:wrap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F99183" wp14:editId="49503697">
                <wp:simplePos x="0" y="0"/>
                <wp:positionH relativeFrom="column">
                  <wp:posOffset>3657600</wp:posOffset>
                </wp:positionH>
                <wp:positionV relativeFrom="page">
                  <wp:posOffset>489857</wp:posOffset>
                </wp:positionV>
                <wp:extent cx="3191510" cy="4396105"/>
                <wp:effectExtent l="0" t="0" r="27940" b="234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1510" cy="4396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AC2" w:rsidRPr="00FA0E7F" w:rsidRDefault="007D7AC2" w:rsidP="007D7AC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A0E7F">
                              <w:rPr>
                                <w:b/>
                              </w:rPr>
                              <w:t>The 1991 Soviet Coup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99183" id="Rectangle 4" o:spid="_x0000_s1026" style="position:absolute;margin-left:4in;margin-top:38.55pt;width:251.3pt;height:346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" fillcolor="white [3201]" strokecolor="#4472c4 [3208]" strokeweight="1pt">
                <v:textbox>
                  <w:txbxContent>
                    <w:p w:rsidR="007D7AC2" w:rsidRPr="00FA0E7F" w:rsidRDefault="007D7AC2" w:rsidP="007D7AC2">
                      <w:pPr>
                        <w:jc w:val="center"/>
                        <w:rPr>
                          <w:b/>
                        </w:rPr>
                      </w:pPr>
                      <w:r w:rsidRPr="00FA0E7F">
                        <w:rPr>
                          <w:b/>
                        </w:rPr>
                        <w:t>The 1991 Soviet Coup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956FC1" wp14:editId="26ED3401">
                <wp:simplePos x="0" y="0"/>
                <wp:positionH relativeFrom="column">
                  <wp:posOffset>-10886</wp:posOffset>
                </wp:positionH>
                <wp:positionV relativeFrom="page">
                  <wp:posOffset>5497286</wp:posOffset>
                </wp:positionV>
                <wp:extent cx="3191510" cy="2895600"/>
                <wp:effectExtent l="0" t="0" r="2794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1510" cy="289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AC2" w:rsidRPr="00FA0E7F" w:rsidRDefault="007D7AC2" w:rsidP="007D7AC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A0E7F">
                              <w:rPr>
                                <w:b/>
                              </w:rPr>
                              <w:t xml:space="preserve">Gorbachev Resigns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56FC1" id="Rectangle 6" o:spid="_x0000_s1027" style="position:absolute;margin-left:-.85pt;margin-top:432.85pt;width:251.3pt;height:22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" fillcolor="white [3201]" strokecolor="#4472c4 [3208]" strokeweight="1pt">
                <v:textbox>
                  <w:txbxContent>
                    <w:p w:rsidR="007D7AC2" w:rsidRPr="00FA0E7F" w:rsidRDefault="007D7AC2" w:rsidP="007D7AC2">
                      <w:pPr>
                        <w:jc w:val="center"/>
                        <w:rPr>
                          <w:b/>
                        </w:rPr>
                      </w:pPr>
                      <w:r w:rsidRPr="00FA0E7F">
                        <w:rPr>
                          <w:b/>
                        </w:rPr>
                        <w:t xml:space="preserve">Gorbachev Resigns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530BE3" wp14:editId="0DFC0A6A">
                <wp:simplePos x="0" y="0"/>
                <wp:positionH relativeFrom="column">
                  <wp:posOffset>3657600</wp:posOffset>
                </wp:positionH>
                <wp:positionV relativeFrom="page">
                  <wp:posOffset>5497286</wp:posOffset>
                </wp:positionV>
                <wp:extent cx="3191510" cy="2895600"/>
                <wp:effectExtent l="0" t="0" r="2794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1510" cy="289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AC2" w:rsidRPr="00FA0E7F" w:rsidRDefault="007D7AC2" w:rsidP="007D7AC2">
                            <w:pPr>
                              <w:jc w:val="center"/>
                              <w:rPr>
                                <w:b/>
                                <w:szCs w:val="32"/>
                              </w:rPr>
                            </w:pPr>
                            <w:r w:rsidRPr="00FA0E7F">
                              <w:rPr>
                                <w:b/>
                                <w:szCs w:val="32"/>
                              </w:rPr>
                              <w:t xml:space="preserve">The Commonwealth of Independent States </w:t>
                            </w:r>
                            <w:proofErr w:type="gramStart"/>
                            <w:r w:rsidRPr="00FA0E7F">
                              <w:rPr>
                                <w:b/>
                                <w:szCs w:val="32"/>
                              </w:rPr>
                              <w:t>is formed</w:t>
                            </w:r>
                            <w:proofErr w:type="gramEnd"/>
                            <w:r w:rsidRPr="00FA0E7F">
                              <w:rPr>
                                <w:b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30BE3" id="Rectangle 5" o:spid="_x0000_s1028" style="position:absolute;margin-left:4in;margin-top:432.85pt;width:251.3pt;height:22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" fillcolor="white [3201]" strokecolor="#4472c4 [3208]" strokeweight="1pt">
                <v:textbox>
                  <w:txbxContent>
                    <w:p w:rsidR="007D7AC2" w:rsidRPr="00FA0E7F" w:rsidRDefault="007D7AC2" w:rsidP="007D7AC2">
                      <w:pPr>
                        <w:jc w:val="center"/>
                        <w:rPr>
                          <w:b/>
                          <w:szCs w:val="32"/>
                        </w:rPr>
                      </w:pPr>
                      <w:r w:rsidRPr="00FA0E7F">
                        <w:rPr>
                          <w:b/>
                          <w:szCs w:val="32"/>
                        </w:rPr>
                        <w:t xml:space="preserve">The Commonwealth of Independent States </w:t>
                      </w:r>
                      <w:proofErr w:type="gramStart"/>
                      <w:r w:rsidRPr="00FA0E7F">
                        <w:rPr>
                          <w:b/>
                          <w:szCs w:val="32"/>
                        </w:rPr>
                        <w:t>is formed</w:t>
                      </w:r>
                      <w:proofErr w:type="gramEnd"/>
                      <w:r w:rsidRPr="00FA0E7F">
                        <w:rPr>
                          <w:b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A7B7F6" wp14:editId="32494324">
                <wp:simplePos x="0" y="0"/>
                <wp:positionH relativeFrom="column">
                  <wp:posOffset>-10886</wp:posOffset>
                </wp:positionH>
                <wp:positionV relativeFrom="page">
                  <wp:posOffset>2939143</wp:posOffset>
                </wp:positionV>
                <wp:extent cx="3191510" cy="1946910"/>
                <wp:effectExtent l="0" t="0" r="27940" b="152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1510" cy="1946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AC2" w:rsidRPr="00FA0E7F" w:rsidRDefault="007D7AC2" w:rsidP="007D7AC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A0E7F">
                              <w:rPr>
                                <w:b/>
                              </w:rPr>
                              <w:t>The Baltic States declare their independence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7B7F6" id="Rectangle 3" o:spid="_x0000_s1029" style="position:absolute;margin-left:-.85pt;margin-top:231.45pt;width:251.3pt;height:15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" fillcolor="white [3201]" strokecolor="#4472c4 [3208]" strokeweight="1pt">
                <v:textbox>
                  <w:txbxContent>
                    <w:p w:rsidR="007D7AC2" w:rsidRPr="00FA0E7F" w:rsidRDefault="007D7AC2" w:rsidP="007D7AC2">
                      <w:pPr>
                        <w:jc w:val="center"/>
                        <w:rPr>
                          <w:b/>
                        </w:rPr>
                      </w:pPr>
                      <w:r w:rsidRPr="00FA0E7F">
                        <w:rPr>
                          <w:b/>
                        </w:rPr>
                        <w:t>The Baltic States declare their independence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-10886</wp:posOffset>
                </wp:positionH>
                <wp:positionV relativeFrom="page">
                  <wp:posOffset>489857</wp:posOffset>
                </wp:positionV>
                <wp:extent cx="3191510" cy="1946910"/>
                <wp:effectExtent l="0" t="0" r="2794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1510" cy="19469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AC2" w:rsidRPr="00FA0E7F" w:rsidRDefault="007D7AC2" w:rsidP="007D7AC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A0E7F">
                              <w:rPr>
                                <w:b/>
                              </w:rPr>
                              <w:t>Gorbachev loses influence within the Soviet Union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0" style="position:absolute;margin-left:-.85pt;margin-top:38.55pt;width:251.3pt;height:15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" fillcolor="white [3201]" strokecolor="#4472c4 [3208]" strokeweight="1pt">
                <v:textbox>
                  <w:txbxContent>
                    <w:p w:rsidR="007D7AC2" w:rsidRPr="00FA0E7F" w:rsidRDefault="007D7AC2" w:rsidP="007D7AC2">
                      <w:pPr>
                        <w:jc w:val="center"/>
                        <w:rPr>
                          <w:b/>
                        </w:rPr>
                      </w:pPr>
                      <w:r w:rsidRPr="00FA0E7F">
                        <w:rPr>
                          <w:b/>
                        </w:rPr>
                        <w:t>Gorbachev loses influence within the Soviet Union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sectPr w:rsidR="00EE0933" w:rsidSect="007D7A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D85877"/>
    <w:multiLevelType w:val="hybridMultilevel"/>
    <w:tmpl w:val="1FDED134"/>
    <w:lvl w:ilvl="0" w:tplc="C5143FB2">
      <w:start w:val="1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AC2"/>
    <w:rsid w:val="007D7AC2"/>
    <w:rsid w:val="00EE0933"/>
    <w:rsid w:val="00FA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76751"/>
  <w15:chartTrackingRefBased/>
  <w15:docId w15:val="{ECC6449D-008D-4706-8BED-60DFE18B7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E7F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0E7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A0E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0E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@54.9294151,59.804305,4z" TargetMode="Externa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3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2020-04-22T14:13:00Z</dcterms:created>
  <dcterms:modified xsi:type="dcterms:W3CDTF">2020-04-24T10:25:00Z</dcterms:modified>
</cp:coreProperties>
</file>