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933" w:rsidRDefault="00514E6F" w:rsidP="00514E6F">
      <w:pPr>
        <w:jc w:val="center"/>
        <w:rPr>
          <w:b/>
        </w:rPr>
      </w:pPr>
      <w:r>
        <w:rPr>
          <w:b/>
        </w:rPr>
        <w:t>What were the causes of the English Civil War?</w:t>
      </w:r>
    </w:p>
    <w:p w:rsidR="00514E6F" w:rsidRDefault="00514E6F" w:rsidP="00514E6F">
      <w:r>
        <w:t>The English Civil War, lesson 2</w:t>
      </w:r>
      <w:r>
        <w:tab/>
      </w:r>
      <w:r>
        <w:tab/>
      </w:r>
      <w:r>
        <w:tab/>
      </w:r>
      <w:r>
        <w:tab/>
        <w:t>Name: ______________</w:t>
      </w:r>
    </w:p>
    <w:p w:rsidR="00514E6F" w:rsidRDefault="00514E6F" w:rsidP="00514E6F">
      <w:pPr>
        <w:rPr>
          <w:b/>
        </w:rPr>
      </w:pPr>
      <w:r>
        <w:rPr>
          <w:b/>
        </w:rPr>
        <w:t xml:space="preserve">Use the relevant webpage on </w:t>
      </w:r>
      <w:hyperlink r:id="rId5" w:history="1">
        <w:r w:rsidRPr="00F10CF3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in order to complete the tasks for today’s lesson.</w:t>
      </w:r>
    </w:p>
    <w:p w:rsidR="00514E6F" w:rsidRDefault="00514E6F" w:rsidP="00514E6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14E6F" w:rsidTr="00514E6F">
        <w:tc>
          <w:tcPr>
            <w:tcW w:w="10456" w:type="dxa"/>
          </w:tcPr>
          <w:p w:rsidR="00514E6F" w:rsidRDefault="00514E6F" w:rsidP="00514E6F">
            <w:r w:rsidRPr="00514E6F">
              <w:rPr>
                <w:b/>
                <w:bCs/>
              </w:rPr>
              <w:t xml:space="preserve">TASK ONE: The </w:t>
            </w:r>
            <w:proofErr w:type="spellStart"/>
            <w:r w:rsidRPr="00514E6F">
              <w:rPr>
                <w:b/>
                <w:bCs/>
              </w:rPr>
              <w:t>buildup</w:t>
            </w:r>
            <w:proofErr w:type="spellEnd"/>
            <w:r w:rsidRPr="00514E6F">
              <w:rPr>
                <w:b/>
                <w:bCs/>
              </w:rPr>
              <w:t xml:space="preserve"> to Civil War.</w:t>
            </w:r>
            <w:r w:rsidRPr="00514E6F">
              <w:br/>
            </w:r>
            <w:r w:rsidRPr="00514E6F">
              <w:br/>
              <w:t>Read the information on the events that led to the English Civil War</w:t>
            </w:r>
            <w:r>
              <w:t xml:space="preserve"> on the webpage</w:t>
            </w:r>
            <w:r w:rsidRPr="00514E6F">
              <w:t>. Complete a 9-grid storyboard that outlines the key events that led to the outbreak of war within England.</w:t>
            </w:r>
          </w:p>
        </w:tc>
      </w:tr>
    </w:tbl>
    <w:p w:rsidR="00514E6F" w:rsidRDefault="00514E6F" w:rsidP="00514E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14E6F" w:rsidTr="00514E6F">
        <w:trPr>
          <w:trHeight w:val="2268"/>
        </w:trPr>
        <w:tc>
          <w:tcPr>
            <w:tcW w:w="3485" w:type="dxa"/>
            <w:vAlign w:val="center"/>
          </w:tcPr>
          <w:p w:rsidR="00514E6F" w:rsidRPr="00514E6F" w:rsidRDefault="00514E6F" w:rsidP="00514E6F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1247775" cy="1247775"/>
                  <wp:effectExtent l="0" t="0" r="9525" b="9525"/>
                  <wp:docPr id="1" name="Picture 1" descr="This image has an empty alt attribute; its file name is charles-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his image has an empty alt attribute; its file name is charles-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078" cy="1248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</w:tr>
      <w:tr w:rsidR="00514E6F" w:rsidTr="00514E6F">
        <w:trPr>
          <w:trHeight w:val="1417"/>
        </w:trPr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Charles adopted the English throne in 1625. He believed in the </w:t>
            </w:r>
            <w:r>
              <w:rPr>
                <w:b/>
                <w:sz w:val="16"/>
                <w:szCs w:val="16"/>
              </w:rPr>
              <w:t>divine right of kings</w:t>
            </w:r>
            <w:r>
              <w:rPr>
                <w:sz w:val="16"/>
                <w:szCs w:val="16"/>
              </w:rPr>
              <w:t xml:space="preserve">, meaning that he felt he could rule </w:t>
            </w:r>
            <w:proofErr w:type="gramStart"/>
            <w:r>
              <w:rPr>
                <w:sz w:val="16"/>
                <w:szCs w:val="16"/>
              </w:rPr>
              <w:t>England by himself as his judgement was given to him by God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</w:tr>
      <w:tr w:rsidR="00514E6F" w:rsidTr="00514E6F">
        <w:trPr>
          <w:trHeight w:val="2268"/>
        </w:trPr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</w:tr>
      <w:tr w:rsidR="00514E6F" w:rsidTr="00514E6F">
        <w:trPr>
          <w:trHeight w:val="1417"/>
        </w:trPr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</w:tr>
      <w:tr w:rsidR="00514E6F" w:rsidTr="00514E6F">
        <w:trPr>
          <w:trHeight w:val="2268"/>
        </w:trPr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</w:tr>
      <w:tr w:rsidR="00514E6F" w:rsidTr="00514E6F">
        <w:trPr>
          <w:trHeight w:val="1417"/>
        </w:trPr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:rsidR="00514E6F" w:rsidRPr="00514E6F" w:rsidRDefault="00514E6F" w:rsidP="00514E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Charles declared war on the English parliament in 1642.</w:t>
            </w:r>
          </w:p>
        </w:tc>
      </w:tr>
    </w:tbl>
    <w:p w:rsidR="00514E6F" w:rsidRDefault="00514E6F" w:rsidP="00514E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14E6F" w:rsidTr="00514E6F">
        <w:tc>
          <w:tcPr>
            <w:tcW w:w="10456" w:type="dxa"/>
          </w:tcPr>
          <w:p w:rsidR="00514E6F" w:rsidRDefault="00514E6F" w:rsidP="00514E6F">
            <w:r w:rsidRPr="00514E6F">
              <w:rPr>
                <w:b/>
                <w:bCs/>
              </w:rPr>
              <w:lastRenderedPageBreak/>
              <w:t>TASK TWO: What was the reason for the outbreak of civil war?</w:t>
            </w:r>
            <w:r w:rsidRPr="00514E6F">
              <w:br/>
            </w:r>
            <w:r w:rsidRPr="00514E6F">
              <w:br/>
              <w:t>Historians have regularly argued that the English Civil War occurred for three main reasons</w:t>
            </w:r>
            <w:proofErr w:type="gramStart"/>
            <w:r w:rsidRPr="00514E6F">
              <w:t>:</w:t>
            </w:r>
            <w:proofErr w:type="gramEnd"/>
            <w:r w:rsidRPr="00514E6F">
              <w:br/>
              <w:t>- Religious reasons = the difference of religious opinion between Catholic and Protestant beliefs in England.</w:t>
            </w:r>
            <w:r w:rsidRPr="00514E6F">
              <w:br/>
              <w:t>- Political reasons = the struggle for power between the King and the Parliament.</w:t>
            </w:r>
            <w:r w:rsidRPr="00514E6F">
              <w:br/>
              <w:t>- Economic reasons = the money that England had.</w:t>
            </w:r>
            <w:r w:rsidRPr="00514E6F">
              <w:br/>
            </w:r>
            <w:r w:rsidRPr="00514E6F">
              <w:br/>
              <w:t xml:space="preserve">Look back over your storyboard and the information about the </w:t>
            </w:r>
            <w:proofErr w:type="spellStart"/>
            <w:r w:rsidRPr="00514E6F">
              <w:t>buildup</w:t>
            </w:r>
            <w:proofErr w:type="spellEnd"/>
            <w:r w:rsidRPr="00514E6F">
              <w:t xml:space="preserve"> to Civil War</w:t>
            </w:r>
            <w:r>
              <w:t xml:space="preserve"> on the webpage</w:t>
            </w:r>
            <w:r w:rsidRPr="00514E6F">
              <w:t xml:space="preserve"> - </w:t>
            </w:r>
            <w:r w:rsidRPr="00514E6F">
              <w:rPr>
                <w:b/>
                <w:bCs/>
              </w:rPr>
              <w:t xml:space="preserve">can you find as many different points to put under each heading in the table below? </w:t>
            </w:r>
            <w:r w:rsidRPr="00514E6F">
              <w:t>The first</w:t>
            </w:r>
            <w:r>
              <w:t xml:space="preserve"> point </w:t>
            </w:r>
            <w:proofErr w:type="gramStart"/>
            <w:r>
              <w:t>has been made</w:t>
            </w:r>
            <w:proofErr w:type="gramEnd"/>
            <w:r w:rsidRPr="00514E6F">
              <w:t xml:space="preserve"> for you.</w:t>
            </w:r>
          </w:p>
        </w:tc>
      </w:tr>
    </w:tbl>
    <w:p w:rsidR="00514E6F" w:rsidRDefault="00514E6F" w:rsidP="00514E6F"/>
    <w:tbl>
      <w:tblPr>
        <w:tblStyle w:val="GridTable1Light-Accent2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14E6F" w:rsidTr="00514E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F4B083" w:themeFill="accent2" w:themeFillTint="99"/>
          </w:tcPr>
          <w:p w:rsidR="00514E6F" w:rsidRDefault="00514E6F" w:rsidP="00514E6F">
            <w:pPr>
              <w:jc w:val="center"/>
            </w:pPr>
            <w:r>
              <w:t>Reasons for the outbreak of the English Civil War</w:t>
            </w:r>
          </w:p>
        </w:tc>
      </w:tr>
      <w:tr w:rsidR="00514E6F" w:rsidTr="00514E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:rsidR="00514E6F" w:rsidRPr="00514E6F" w:rsidRDefault="00514E6F" w:rsidP="00514E6F">
            <w:pPr>
              <w:jc w:val="center"/>
            </w:pPr>
            <w:r w:rsidRPr="00514E6F">
              <w:t>Religious reasons</w:t>
            </w:r>
          </w:p>
        </w:tc>
        <w:tc>
          <w:tcPr>
            <w:tcW w:w="3485" w:type="dxa"/>
          </w:tcPr>
          <w:p w:rsidR="00514E6F" w:rsidRPr="00514E6F" w:rsidRDefault="00514E6F" w:rsidP="00514E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14E6F">
              <w:rPr>
                <w:b/>
              </w:rPr>
              <w:t>Political reasons</w:t>
            </w:r>
          </w:p>
        </w:tc>
        <w:tc>
          <w:tcPr>
            <w:tcW w:w="3486" w:type="dxa"/>
          </w:tcPr>
          <w:p w:rsidR="00514E6F" w:rsidRPr="00514E6F" w:rsidRDefault="00514E6F" w:rsidP="00514E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514E6F">
              <w:rPr>
                <w:b/>
              </w:rPr>
              <w:t>Economic reasons</w:t>
            </w:r>
          </w:p>
        </w:tc>
      </w:tr>
      <w:tr w:rsidR="00514E6F" w:rsidTr="00514E6F">
        <w:trPr>
          <w:trHeight w:val="56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  <w:shd w:val="clear" w:color="auto" w:fill="FBE4D5" w:themeFill="accent2" w:themeFillTint="33"/>
          </w:tcPr>
          <w:p w:rsidR="00514E6F" w:rsidRPr="00514E6F" w:rsidRDefault="00514E6F" w:rsidP="00514E6F">
            <w:pPr>
              <w:pStyle w:val="ListParagraph"/>
              <w:numPr>
                <w:ilvl w:val="0"/>
                <w:numId w:val="1"/>
              </w:numPr>
              <w:rPr>
                <w:b w:val="0"/>
              </w:rPr>
            </w:pPr>
            <w:r w:rsidRPr="00514E6F">
              <w:rPr>
                <w:b w:val="0"/>
              </w:rPr>
              <w:t>King Charles I believed in the Divine right of Kings – many Protestants did not agree with this belief</w:t>
            </w:r>
          </w:p>
        </w:tc>
        <w:tc>
          <w:tcPr>
            <w:tcW w:w="3485" w:type="dxa"/>
            <w:shd w:val="clear" w:color="auto" w:fill="FBE4D5" w:themeFill="accent2" w:themeFillTint="33"/>
          </w:tcPr>
          <w:p w:rsidR="00514E6F" w:rsidRDefault="00514E6F" w:rsidP="00514E6F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86" w:type="dxa"/>
            <w:shd w:val="clear" w:color="auto" w:fill="FBE4D5" w:themeFill="accent2" w:themeFillTint="33"/>
          </w:tcPr>
          <w:p w:rsidR="00514E6F" w:rsidRDefault="00514E6F" w:rsidP="00514E6F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514E6F" w:rsidRDefault="00514E6F" w:rsidP="00514E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F1869" w:rsidTr="005F1869">
        <w:tc>
          <w:tcPr>
            <w:tcW w:w="10456" w:type="dxa"/>
          </w:tcPr>
          <w:p w:rsidR="005F1869" w:rsidRDefault="005F1869" w:rsidP="00514E6F">
            <w:r w:rsidRPr="005F1869">
              <w:rPr>
                <w:b/>
                <w:bCs/>
              </w:rPr>
              <w:t>TASK THREE: What was the most important reason for the outbreak of the English Civil War?</w:t>
            </w:r>
            <w:r w:rsidRPr="005F1869">
              <w:br/>
            </w:r>
            <w:r w:rsidRPr="005F1869">
              <w:br/>
              <w:t xml:space="preserve">Look back at your table for Task Two. Which reason do you believe was the most important for the outbreak of the English Civil War - was it </w:t>
            </w:r>
            <w:r w:rsidRPr="005F1869">
              <w:rPr>
                <w:b/>
                <w:bCs/>
              </w:rPr>
              <w:t>religious</w:t>
            </w:r>
            <w:r w:rsidRPr="005F1869">
              <w:t xml:space="preserve">, </w:t>
            </w:r>
            <w:r w:rsidRPr="005F1869">
              <w:rPr>
                <w:b/>
                <w:bCs/>
              </w:rPr>
              <w:t>political</w:t>
            </w:r>
            <w:r w:rsidRPr="005F1869">
              <w:t xml:space="preserve"> or </w:t>
            </w:r>
            <w:r w:rsidRPr="005F1869">
              <w:rPr>
                <w:b/>
                <w:bCs/>
              </w:rPr>
              <w:t xml:space="preserve">economic </w:t>
            </w:r>
            <w:r w:rsidRPr="005F1869">
              <w:t>reasons?</w:t>
            </w:r>
            <w:r w:rsidRPr="005F1869">
              <w:br/>
            </w:r>
            <w:r w:rsidRPr="005F1869">
              <w:br/>
              <w:t>Use the structure below to help you answer your question.</w:t>
            </w:r>
          </w:p>
        </w:tc>
      </w:tr>
    </w:tbl>
    <w:p w:rsidR="005F1869" w:rsidRDefault="005F1869" w:rsidP="00514E6F"/>
    <w:p w:rsidR="005F1869" w:rsidRDefault="005F1869" w:rsidP="00514E6F">
      <w:r w:rsidRPr="005F1869">
        <w:rPr>
          <w:b/>
        </w:rPr>
        <w:t>S</w:t>
      </w:r>
      <w:r w:rsidRPr="005F1869">
        <w:rPr>
          <w:b/>
          <w:bCs/>
        </w:rPr>
        <w:t>TRUCTURE GUIDE for TASK THREE</w:t>
      </w:r>
      <w:r w:rsidRPr="005F1869">
        <w:br/>
      </w:r>
      <w:r w:rsidRPr="005F1869">
        <w:br/>
      </w:r>
      <w:proofErr w:type="gramStart"/>
      <w:r w:rsidRPr="005F1869">
        <w:t>What</w:t>
      </w:r>
      <w:proofErr w:type="gramEnd"/>
      <w:r w:rsidRPr="005F1869">
        <w:t xml:space="preserve"> is your clear point/argument? Which reason do you believe is the most important for the outbreak of the Civil War - religious, political or economic?</w:t>
      </w:r>
      <w:r w:rsidRPr="005F1869">
        <w:br/>
      </w:r>
      <w:r w:rsidRPr="005F1869">
        <w:br/>
        <w:t>What specific ev</w:t>
      </w:r>
      <w:bookmarkStart w:id="0" w:name="_GoBack"/>
      <w:bookmarkEnd w:id="0"/>
      <w:r w:rsidRPr="005F1869">
        <w:t xml:space="preserve">idence can you use to show that this reason is important? Use at least </w:t>
      </w:r>
      <w:proofErr w:type="gramStart"/>
      <w:r w:rsidRPr="005F1869">
        <w:t>2x</w:t>
      </w:r>
      <w:proofErr w:type="gramEnd"/>
      <w:r w:rsidRPr="005F1869">
        <w:t xml:space="preserve"> bits of evidence from the information above.</w:t>
      </w:r>
      <w:r w:rsidRPr="005F1869">
        <w:br/>
      </w:r>
      <w:r w:rsidRPr="005F1869">
        <w:br/>
        <w:t>Why is this reason more important than the other reasons? Explain why it holds special importance.</w:t>
      </w:r>
    </w:p>
    <w:p w:rsidR="005F1869" w:rsidRDefault="005F1869" w:rsidP="00514E6F"/>
    <w:p w:rsidR="005F1869" w:rsidRPr="00514E6F" w:rsidRDefault="005F1869" w:rsidP="00514E6F">
      <w:r>
        <w:t>ANSWER:</w:t>
      </w:r>
    </w:p>
    <w:sectPr w:rsidR="005F1869" w:rsidRPr="00514E6F" w:rsidSect="00514E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F4116D"/>
    <w:multiLevelType w:val="hybridMultilevel"/>
    <w:tmpl w:val="3FB80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E6F"/>
    <w:rsid w:val="00514E6F"/>
    <w:rsid w:val="005F1869"/>
    <w:rsid w:val="00EE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A6DD3"/>
  <w15:chartTrackingRefBased/>
  <w15:docId w15:val="{2CBEEC82-A294-48B5-88CE-1FB8E2CC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E6F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4E6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14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4E6F"/>
    <w:pPr>
      <w:ind w:left="720"/>
      <w:contextualSpacing/>
    </w:pPr>
  </w:style>
  <w:style w:type="table" w:styleId="GridTable1Light-Accent2">
    <w:name w:val="Grid Table 1 Light Accent 2"/>
    <w:basedOn w:val="TableNormal"/>
    <w:uiPriority w:val="46"/>
    <w:rsid w:val="00514E6F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2020-04-27T14:13:00Z</dcterms:created>
  <dcterms:modified xsi:type="dcterms:W3CDTF">2020-04-27T14:30:00Z</dcterms:modified>
</cp:coreProperties>
</file>