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85362F" w:rsidP="0085362F">
      <w:pPr>
        <w:jc w:val="center"/>
        <w:rPr>
          <w:b/>
        </w:rPr>
      </w:pPr>
      <w:r>
        <w:rPr>
          <w:b/>
        </w:rPr>
        <w:t>What is terrorism? Worksheet</w:t>
      </w:r>
    </w:p>
    <w:p w:rsidR="0085362F" w:rsidRDefault="0085362F" w:rsidP="0085362F">
      <w:r>
        <w:t>Year 9, Terrorism – lesson 1</w:t>
      </w:r>
      <w:r>
        <w:tab/>
      </w:r>
      <w:r>
        <w:tab/>
      </w:r>
      <w:r>
        <w:tab/>
        <w:t>Name: _______________________</w:t>
      </w:r>
    </w:p>
    <w:p w:rsidR="0085362F" w:rsidRDefault="0085362F" w:rsidP="0085362F"/>
    <w:p w:rsidR="0085362F" w:rsidRDefault="0085362F" w:rsidP="0085362F">
      <w:r>
        <w:t xml:space="preserve">Find the lesson for this worksheet at </w:t>
      </w:r>
      <w:hyperlink r:id="rId5" w:history="1">
        <w:r w:rsidRPr="00EA3E72">
          <w:rPr>
            <w:rStyle w:val="Hyperlink"/>
          </w:rPr>
          <w:t>www.mrluptonhistory.co.uk</w:t>
        </w:r>
      </w:hyperlink>
    </w:p>
    <w:p w:rsidR="0085362F" w:rsidRDefault="0085362F" w:rsidP="008536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85362F" w:rsidTr="0085362F">
        <w:tc>
          <w:tcPr>
            <w:tcW w:w="10450" w:type="dxa"/>
          </w:tcPr>
          <w:p w:rsidR="0085362F" w:rsidRPr="0085362F" w:rsidRDefault="0085362F" w:rsidP="0085362F">
            <w:pPr>
              <w:rPr>
                <w:b/>
              </w:rPr>
            </w:pPr>
            <w:r w:rsidRPr="0085362F">
              <w:rPr>
                <w:b/>
              </w:rPr>
              <w:t xml:space="preserve">STARTER: </w:t>
            </w:r>
          </w:p>
          <w:p w:rsidR="0085362F" w:rsidRDefault="0085362F" w:rsidP="0085362F">
            <w:r>
              <w:t>Watch the video on the webpage on the Manchester Arena attack that occurred in May 2017.</w:t>
            </w:r>
            <w:r>
              <w:br/>
              <w:t>1) What method did the terrorist use?</w:t>
            </w:r>
          </w:p>
          <w:p w:rsidR="0085362F" w:rsidRDefault="0085362F" w:rsidP="0085362F"/>
          <w:p w:rsidR="0085362F" w:rsidRDefault="0085362F" w:rsidP="0085362F">
            <w:r>
              <w:t>2) What affect has this had on the survivors that attended the concert?</w:t>
            </w:r>
            <w:r>
              <w:br/>
            </w:r>
            <w:r>
              <w:br/>
              <w:t>3) Why might the terrorist have committed this crime?</w:t>
            </w:r>
            <w:r>
              <w:br/>
            </w:r>
          </w:p>
        </w:tc>
      </w:tr>
    </w:tbl>
    <w:p w:rsidR="0085362F" w:rsidRDefault="0085362F" w:rsidP="008536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85362F" w:rsidTr="0085362F">
        <w:tc>
          <w:tcPr>
            <w:tcW w:w="10450" w:type="dxa"/>
          </w:tcPr>
          <w:p w:rsidR="0085362F" w:rsidRDefault="0085362F" w:rsidP="0085362F">
            <w:r>
              <w:rPr>
                <w:b/>
              </w:rPr>
              <w:t>TASK ONE: What is terrorism?</w:t>
            </w:r>
            <w:r>
              <w:br/>
              <w:t>Terrorism is a tricky subject. Journalists, politicians, historians and political scientists cannot agree on what terrorism really means.</w:t>
            </w:r>
          </w:p>
          <w:p w:rsidR="0085362F" w:rsidRDefault="0085362F" w:rsidP="0085362F">
            <w:r>
              <w:t xml:space="preserve">Based on the video you have just watched, and your own knowledge, write down a definition of what you think </w:t>
            </w:r>
            <w:r>
              <w:rPr>
                <w:b/>
              </w:rPr>
              <w:t>terrorism</w:t>
            </w:r>
            <w:r>
              <w:t xml:space="preserve"> is.</w:t>
            </w:r>
          </w:p>
          <w:p w:rsidR="0085362F" w:rsidRDefault="0085362F" w:rsidP="0085362F"/>
          <w:p w:rsidR="0085362F" w:rsidRDefault="0085362F" w:rsidP="0085362F">
            <w:r>
              <w:t>When writing your definition, consider the following: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1"/>
              </w:numPr>
            </w:pPr>
            <w:r>
              <w:t>Is terrorism different to other violent crimes?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1"/>
              </w:numPr>
            </w:pPr>
            <w:r>
              <w:t>Do terrorists use certain methods?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1"/>
              </w:numPr>
            </w:pPr>
            <w:r>
              <w:t>Do terrorists have certain aims?</w:t>
            </w:r>
          </w:p>
          <w:p w:rsidR="0085362F" w:rsidRDefault="0085362F" w:rsidP="0085362F"/>
          <w:p w:rsidR="0085362F" w:rsidRDefault="0085362F" w:rsidP="0085362F">
            <w:r>
              <w:t>ANSWER:</w:t>
            </w:r>
          </w:p>
          <w:p w:rsidR="0085362F" w:rsidRPr="0085362F" w:rsidRDefault="0085362F" w:rsidP="0085362F"/>
        </w:tc>
      </w:tr>
    </w:tbl>
    <w:p w:rsidR="0085362F" w:rsidRDefault="0085362F" w:rsidP="008536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85362F" w:rsidTr="0085362F">
        <w:tc>
          <w:tcPr>
            <w:tcW w:w="10450" w:type="dxa"/>
          </w:tcPr>
          <w:p w:rsidR="0085362F" w:rsidRDefault="0085362F" w:rsidP="0085362F">
            <w:pPr>
              <w:rPr>
                <w:b/>
              </w:rPr>
            </w:pPr>
            <w:r>
              <w:rPr>
                <w:b/>
              </w:rPr>
              <w:t>TASK TWO: What similarities and differences are there in examples of terrorism?</w:t>
            </w:r>
          </w:p>
          <w:p w:rsidR="0085362F" w:rsidRDefault="0085362F" w:rsidP="0085362F">
            <w:pPr>
              <w:rPr>
                <w:b/>
              </w:rPr>
            </w:pPr>
          </w:p>
          <w:p w:rsidR="0085362F" w:rsidRDefault="0085362F" w:rsidP="0085362F">
            <w:r>
              <w:t xml:space="preserve">Read through the three case studies of terrorist incidents in history. Complete the Venn diagram on the following page to show the </w:t>
            </w:r>
            <w:r>
              <w:rPr>
                <w:b/>
              </w:rPr>
              <w:t>similarities</w:t>
            </w:r>
            <w:r>
              <w:t xml:space="preserve"> and </w:t>
            </w:r>
            <w:r>
              <w:rPr>
                <w:b/>
              </w:rPr>
              <w:t>differences</w:t>
            </w:r>
            <w:r>
              <w:t xml:space="preserve"> of these events with a focus on the following: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2"/>
              </w:numPr>
            </w:pPr>
            <w:r>
              <w:t xml:space="preserve">The </w:t>
            </w:r>
            <w:r w:rsidRPr="0085362F">
              <w:rPr>
                <w:b/>
              </w:rPr>
              <w:t>aims</w:t>
            </w:r>
            <w:r>
              <w:t xml:space="preserve"> of the terrorists.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2"/>
              </w:numPr>
            </w:pPr>
            <w:r>
              <w:t xml:space="preserve">The </w:t>
            </w:r>
            <w:r w:rsidRPr="0085362F">
              <w:rPr>
                <w:b/>
              </w:rPr>
              <w:t>methods</w:t>
            </w:r>
            <w:r>
              <w:t xml:space="preserve"> used by the terrorists.</w:t>
            </w:r>
          </w:p>
          <w:p w:rsidR="0085362F" w:rsidRDefault="0085362F" w:rsidP="0085362F">
            <w:pPr>
              <w:pStyle w:val="ListParagraph"/>
              <w:numPr>
                <w:ilvl w:val="0"/>
                <w:numId w:val="2"/>
              </w:numPr>
            </w:pPr>
            <w:r>
              <w:t xml:space="preserve">The </w:t>
            </w:r>
            <w:r w:rsidRPr="0085362F">
              <w:rPr>
                <w:b/>
              </w:rPr>
              <w:t>reaction</w:t>
            </w:r>
            <w:r>
              <w:t xml:space="preserve"> of the public.</w:t>
            </w:r>
          </w:p>
          <w:p w:rsidR="0085362F" w:rsidRPr="0085362F" w:rsidRDefault="0085362F" w:rsidP="0085362F">
            <w:pPr>
              <w:pStyle w:val="ListParagraph"/>
              <w:numPr>
                <w:ilvl w:val="0"/>
                <w:numId w:val="2"/>
              </w:numPr>
            </w:pPr>
            <w:r>
              <w:t>Are there any other similarities or differences you can pick out from these case studies that you could add to your Venn diagram?</w:t>
            </w:r>
          </w:p>
        </w:tc>
      </w:tr>
    </w:tbl>
    <w:p w:rsidR="0085362F" w:rsidRDefault="0085362F" w:rsidP="0085362F">
      <w:pPr>
        <w:sectPr w:rsidR="0085362F" w:rsidSect="0085362F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:rsidR="009863C1" w:rsidRDefault="009863C1" w:rsidP="0085362F">
      <w:pPr>
        <w:sectPr w:rsidR="009863C1" w:rsidSect="0085362F">
          <w:pgSz w:w="16840" w:h="11900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9502036" cy="6574420"/>
                <wp:effectExtent l="0" t="0" r="10795" b="17145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02036" cy="6574420"/>
                          <a:chOff x="0" y="0"/>
                          <a:chExt cx="9502036" cy="6574420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1261641" y="11574"/>
                            <a:ext cx="4780280" cy="4826635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Oval 2"/>
                        <wps:cNvSpPr/>
                        <wps:spPr>
                          <a:xfrm>
                            <a:off x="3483980" y="0"/>
                            <a:ext cx="4780280" cy="4826635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Oval 3"/>
                        <wps:cNvSpPr/>
                        <wps:spPr>
                          <a:xfrm>
                            <a:off x="2326511" y="1747777"/>
                            <a:ext cx="4780344" cy="4826643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0" y="11574"/>
                            <a:ext cx="1840013" cy="5671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63C1" w:rsidRDefault="009863C1" w:rsidP="009863C1">
                              <w:pPr>
                                <w:jc w:val="center"/>
                              </w:pPr>
                              <w:r>
                                <w:t>The Terror – France, 1790s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067554" y="208344"/>
                            <a:ext cx="1434482" cy="5671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63C1" w:rsidRDefault="009863C1" w:rsidP="009863C1">
                              <w:pPr>
                                <w:jc w:val="center"/>
                              </w:pPr>
                              <w:r>
                                <w:t xml:space="preserve">The </w:t>
                              </w:r>
                              <w:proofErr w:type="spellStart"/>
                              <w:r>
                                <w:t>Sicarri</w:t>
                              </w:r>
                              <w:proofErr w:type="spellEnd"/>
                              <w:r>
                                <w:t>, Jerusalem, 54 AD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717630" y="5752618"/>
                            <a:ext cx="1828005" cy="56716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63C1" w:rsidRDefault="009863C1" w:rsidP="009863C1">
                              <w:pPr>
                                <w:jc w:val="center"/>
                              </w:pPr>
                              <w:r>
                                <w:t>The 7 July Bombings – London, 2005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26" style="width:748.2pt;height:517.65pt;mso-position-horizontal-relative:char;mso-position-vertical-relative:line" coordsize="95020,657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">
                <v:oval id="Oval 1" o:spid="_x0000_s1027" style="position:absolute;left:12616;top:115;width:47803;height:482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" filled="f" strokecolor="#1f3763 [1604]" strokeweight="1pt">
                  <v:stroke joinstyle="miter"/>
                </v:oval>
                <v:oval id="Oval 2" o:spid="_x0000_s1028" style="position:absolute;left:34839;width:47803;height:482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" filled="f" strokecolor="#1f3763 [1604]" strokeweight="1pt">
                  <v:stroke joinstyle="miter"/>
                </v:oval>
                <v:oval id="Oval 3" o:spid="_x0000_s1029" style="position:absolute;left:23265;top:17477;width:47803;height:482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" filled="f" strokecolor="#1f3763 [1604]" strokeweight="1pt">
                  <v:stroke joinstyle="miter"/>
                </v:oval>
                <v:rect id="Rectangle 4" o:spid="_x0000_s1030" style="position:absolute;top:115;width:18400;height:56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" fillcolor="#4472c4 [3204]" strokecolor="#1f3763 [1604]" strokeweight="1pt">
                  <v:textbox>
                    <w:txbxContent>
                      <w:p w:rsidR="009863C1" w:rsidRDefault="009863C1" w:rsidP="009863C1">
                        <w:pPr>
                          <w:jc w:val="center"/>
                        </w:pPr>
                        <w:r>
                          <w:t>The Terror – France, 1790s</w:t>
                        </w:r>
                      </w:p>
                    </w:txbxContent>
                  </v:textbox>
                </v:rect>
                <v:rect id="Rectangle 5" o:spid="_x0000_s1031" style="position:absolute;left:80675;top:2083;width:14345;height:56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" fillcolor="#4472c4 [3204]" strokecolor="#1f3763 [1604]" strokeweight="1pt">
                  <v:textbox>
                    <w:txbxContent>
                      <w:p w:rsidR="009863C1" w:rsidRDefault="009863C1" w:rsidP="009863C1">
                        <w:pPr>
                          <w:jc w:val="center"/>
                        </w:pPr>
                        <w:r>
                          <w:t xml:space="preserve">The </w:t>
                        </w:r>
                        <w:proofErr w:type="spellStart"/>
                        <w:r>
                          <w:t>Sicarri</w:t>
                        </w:r>
                        <w:proofErr w:type="spellEnd"/>
                        <w:r>
                          <w:t>, Jerusalem, 54 AD</w:t>
                        </w:r>
                      </w:p>
                    </w:txbxContent>
                  </v:textbox>
                </v:rect>
                <v:rect id="Rectangle 6" o:spid="_x0000_s1032" style="position:absolute;left:7176;top:57526;width:18280;height:567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" fillcolor="#4472c4 [3204]" strokecolor="#1f3763 [1604]" strokeweight="1pt">
                  <v:textbox>
                    <w:txbxContent>
                      <w:p w:rsidR="009863C1" w:rsidRDefault="009863C1" w:rsidP="009863C1">
                        <w:pPr>
                          <w:jc w:val="center"/>
                        </w:pPr>
                        <w:r>
                          <w:t>The 7 July Bombings – London, 2005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Start w:id="0" w:name="_GoBack"/>
      <w:bookmarkEnd w:id="0"/>
    </w:p>
    <w:p w:rsidR="009863C1" w:rsidRDefault="009863C1" w:rsidP="008536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9863C1" w:rsidTr="009863C1">
        <w:tc>
          <w:tcPr>
            <w:tcW w:w="10450" w:type="dxa"/>
          </w:tcPr>
          <w:p w:rsidR="009863C1" w:rsidRDefault="009863C1" w:rsidP="0085362F">
            <w:pPr>
              <w:rPr>
                <w:b/>
              </w:rPr>
            </w:pPr>
            <w:r>
              <w:rPr>
                <w:b/>
              </w:rPr>
              <w:t>TASK THREE: So what is terrorism?</w:t>
            </w:r>
          </w:p>
          <w:p w:rsidR="009863C1" w:rsidRDefault="009863C1" w:rsidP="0085362F">
            <w:r>
              <w:t>Look back at the definition of terrorism that your wrote in Task One.</w:t>
            </w:r>
            <w:r>
              <w:br/>
            </w:r>
            <w:r>
              <w:br/>
              <w:t>1a) Do you think your definition successfully defines what terrorism is after reading the three case studies? Why?</w:t>
            </w:r>
          </w:p>
          <w:p w:rsidR="009863C1" w:rsidRDefault="009863C1" w:rsidP="0085362F"/>
          <w:p w:rsidR="009863C1" w:rsidRDefault="009863C1" w:rsidP="0085362F">
            <w:r>
              <w:t>1b) Which part of your definition would you keep and what would you change?</w:t>
            </w:r>
          </w:p>
          <w:p w:rsidR="009863C1" w:rsidRDefault="009863C1" w:rsidP="0085362F"/>
          <w:p w:rsidR="009863C1" w:rsidRDefault="009863C1" w:rsidP="0085362F">
            <w:r>
              <w:t>2) Rewrite your definition based on what you have learnt today. Use the following sentences to help you sum up what you put in your Venn diagram:</w:t>
            </w:r>
          </w:p>
          <w:p w:rsidR="009863C1" w:rsidRDefault="009863C1" w:rsidP="0085362F">
            <w:r>
              <w:rPr>
                <w:i/>
              </w:rPr>
              <w:t xml:space="preserve">Terrorism always… </w:t>
            </w:r>
            <w:r>
              <w:t>(for something you found to be true in all three cases).</w:t>
            </w:r>
          </w:p>
          <w:p w:rsidR="009863C1" w:rsidRDefault="009863C1" w:rsidP="0085362F">
            <w:r>
              <w:rPr>
                <w:i/>
              </w:rPr>
              <w:t xml:space="preserve">Terrorism </w:t>
            </w:r>
            <w:r>
              <w:rPr>
                <w:i/>
              </w:rPr>
              <w:t>usually</w:t>
            </w:r>
            <w:r>
              <w:rPr>
                <w:i/>
              </w:rPr>
              <w:t xml:space="preserve">… </w:t>
            </w:r>
            <w:r>
              <w:t xml:space="preserve">(for something you found to be true in </w:t>
            </w:r>
            <w:r>
              <w:t>two of the cases</w:t>
            </w:r>
            <w:r>
              <w:t>).</w:t>
            </w:r>
          </w:p>
          <w:p w:rsidR="009863C1" w:rsidRDefault="009863C1" w:rsidP="0085362F">
            <w:r>
              <w:rPr>
                <w:i/>
              </w:rPr>
              <w:t>Terrorism</w:t>
            </w:r>
            <w:r>
              <w:rPr>
                <w:i/>
              </w:rPr>
              <w:t xml:space="preserve"> sometimes </w:t>
            </w:r>
            <w:r>
              <w:rPr>
                <w:i/>
              </w:rPr>
              <w:t xml:space="preserve">… </w:t>
            </w:r>
            <w:r>
              <w:t xml:space="preserve">(for something you found to be true in </w:t>
            </w:r>
            <w:r>
              <w:t>only one case</w:t>
            </w:r>
            <w:r>
              <w:t>).</w:t>
            </w:r>
          </w:p>
          <w:p w:rsidR="009863C1" w:rsidRDefault="009863C1" w:rsidP="0085362F"/>
          <w:p w:rsidR="009863C1" w:rsidRDefault="009863C1" w:rsidP="0085362F">
            <w:r>
              <w:t>ANSWER:</w:t>
            </w:r>
          </w:p>
          <w:p w:rsidR="009863C1" w:rsidRPr="009863C1" w:rsidRDefault="009863C1" w:rsidP="0085362F"/>
        </w:tc>
      </w:tr>
    </w:tbl>
    <w:p w:rsidR="0085362F" w:rsidRDefault="0085362F" w:rsidP="008536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9863C1" w:rsidTr="009863C1">
        <w:tc>
          <w:tcPr>
            <w:tcW w:w="10450" w:type="dxa"/>
            <w:shd w:val="clear" w:color="auto" w:fill="D9D9D9" w:themeFill="background1" w:themeFillShade="D9"/>
          </w:tcPr>
          <w:p w:rsidR="009863C1" w:rsidRDefault="009863C1" w:rsidP="0085362F">
            <w:r>
              <w:t>CHALLENGE QUESTION:</w:t>
            </w:r>
          </w:p>
          <w:p w:rsidR="009863C1" w:rsidRDefault="009863C1" w:rsidP="0085362F"/>
          <w:p w:rsidR="009863C1" w:rsidRDefault="009863C1" w:rsidP="0085362F">
            <w:r>
              <w:t>Based on what you have learnt today, why do you think people studying terrorism find it difficult to give ‘terrorism’ a definition?</w:t>
            </w:r>
          </w:p>
          <w:p w:rsidR="009863C1" w:rsidRDefault="009863C1" w:rsidP="0085362F"/>
          <w:p w:rsidR="009863C1" w:rsidRDefault="009863C1" w:rsidP="0085362F">
            <w:r>
              <w:t>ANSWER:</w:t>
            </w:r>
          </w:p>
          <w:p w:rsidR="009863C1" w:rsidRDefault="009863C1" w:rsidP="0085362F"/>
        </w:tc>
      </w:tr>
    </w:tbl>
    <w:p w:rsidR="009863C1" w:rsidRPr="0085362F" w:rsidRDefault="009863C1" w:rsidP="0085362F"/>
    <w:sectPr w:rsidR="009863C1" w:rsidRPr="0085362F" w:rsidSect="009863C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32D31"/>
    <w:multiLevelType w:val="hybridMultilevel"/>
    <w:tmpl w:val="A3EAE88E"/>
    <w:lvl w:ilvl="0" w:tplc="6CAC98E8">
      <w:start w:val="2"/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2B2F4B"/>
    <w:multiLevelType w:val="hybridMultilevel"/>
    <w:tmpl w:val="19D8DC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62F"/>
    <w:rsid w:val="00102D37"/>
    <w:rsid w:val="00770A04"/>
    <w:rsid w:val="0085362F"/>
    <w:rsid w:val="009863C1"/>
    <w:rsid w:val="009A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49601"/>
  <w15:chartTrackingRefBased/>
  <w15:docId w15:val="{BFF87BBE-15DC-D14D-8934-FBCA67D7B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362F"/>
    <w:pPr>
      <w:spacing w:line="360" w:lineRule="auto"/>
    </w:pPr>
    <w:rPr>
      <w:rFonts w:ascii="Bookman Old Style" w:hAnsi="Bookman Old Style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6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36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6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3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5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2020-04-10T14:46:00Z</dcterms:created>
  <dcterms:modified xsi:type="dcterms:W3CDTF">2020-04-10T15:09:00Z</dcterms:modified>
</cp:coreProperties>
</file>